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9AD03" w14:textId="77777777" w:rsidR="00405F7B" w:rsidRDefault="00405F7B" w:rsidP="00DA0203">
      <w:pPr>
        <w:ind w:left="2124" w:firstLine="708"/>
        <w:jc w:val="right"/>
        <w:rPr>
          <w:b/>
          <w:bCs/>
        </w:rPr>
      </w:pPr>
      <w:bookmarkStart w:id="0" w:name="_GoBack"/>
      <w:bookmarkEnd w:id="0"/>
    </w:p>
    <w:p w14:paraId="3EA54051" w14:textId="77777777" w:rsidR="00DA0203" w:rsidRPr="00405F7B" w:rsidRDefault="002E46C9" w:rsidP="00DA0203">
      <w:pPr>
        <w:ind w:left="2124" w:firstLine="708"/>
        <w:jc w:val="right"/>
        <w:rPr>
          <w:bCs/>
        </w:rPr>
      </w:pPr>
      <w:r w:rsidRPr="00405F7B">
        <w:rPr>
          <w:bCs/>
        </w:rPr>
        <w:t xml:space="preserve">УТВЕРЖДЁН: </w:t>
      </w:r>
    </w:p>
    <w:p w14:paraId="1919E6FB" w14:textId="77777777" w:rsidR="00DA0203" w:rsidRPr="00405F7B" w:rsidRDefault="002E46C9" w:rsidP="00DA0203">
      <w:pPr>
        <w:ind w:left="2124" w:firstLine="708"/>
        <w:jc w:val="right"/>
        <w:rPr>
          <w:bCs/>
        </w:rPr>
      </w:pPr>
      <w:r w:rsidRPr="00405F7B">
        <w:rPr>
          <w:bCs/>
        </w:rPr>
        <w:t xml:space="preserve">на заседании </w:t>
      </w:r>
    </w:p>
    <w:p w14:paraId="11BEEB8D" w14:textId="77777777" w:rsidR="00D342F5" w:rsidRPr="00405F7B" w:rsidRDefault="002E46C9" w:rsidP="00DA0203">
      <w:pPr>
        <w:ind w:left="2124" w:firstLine="708"/>
        <w:jc w:val="right"/>
        <w:rPr>
          <w:bCs/>
        </w:rPr>
      </w:pPr>
      <w:r w:rsidRPr="00405F7B">
        <w:rPr>
          <w:bCs/>
        </w:rPr>
        <w:t xml:space="preserve">Правления РОО </w:t>
      </w:r>
      <w:proofErr w:type="spellStart"/>
      <w:r w:rsidRPr="00405F7B">
        <w:rPr>
          <w:bCs/>
        </w:rPr>
        <w:t>ЗабПО</w:t>
      </w:r>
      <w:proofErr w:type="spellEnd"/>
    </w:p>
    <w:p w14:paraId="645F34D2" w14:textId="2CD9F2DF" w:rsidR="00BE365D" w:rsidRPr="00C827A1" w:rsidRDefault="002313EF" w:rsidP="00DA0203">
      <w:pPr>
        <w:ind w:left="2124" w:firstLine="708"/>
        <w:jc w:val="right"/>
        <w:rPr>
          <w:bCs/>
          <w:u w:val="single"/>
        </w:rPr>
      </w:pPr>
      <w:r w:rsidRPr="00405F7B">
        <w:rPr>
          <w:bCs/>
        </w:rPr>
        <w:t>п</w:t>
      </w:r>
      <w:r w:rsidR="00DA0203" w:rsidRPr="00405F7B">
        <w:rPr>
          <w:bCs/>
        </w:rPr>
        <w:t xml:space="preserve">ротокол от </w:t>
      </w:r>
      <w:r w:rsidR="0046303C" w:rsidRPr="00405F7B">
        <w:rPr>
          <w:bCs/>
        </w:rPr>
        <w:t>14</w:t>
      </w:r>
      <w:r w:rsidR="00BE365D" w:rsidRPr="00405F7B">
        <w:rPr>
          <w:bCs/>
        </w:rPr>
        <w:t>.12.202</w:t>
      </w:r>
      <w:r w:rsidR="0046303C" w:rsidRPr="00405F7B">
        <w:rPr>
          <w:bCs/>
        </w:rPr>
        <w:t>2</w:t>
      </w:r>
      <w:r w:rsidR="00BE365D" w:rsidRPr="00405F7B">
        <w:rPr>
          <w:bCs/>
        </w:rPr>
        <w:t xml:space="preserve"> г.</w:t>
      </w:r>
      <w:r w:rsidR="00DA0203" w:rsidRPr="00405F7B">
        <w:rPr>
          <w:bCs/>
        </w:rPr>
        <w:t xml:space="preserve"> </w:t>
      </w:r>
      <w:r w:rsidR="00DA0203" w:rsidRPr="00C827A1">
        <w:rPr>
          <w:bCs/>
          <w:u w:val="single"/>
        </w:rPr>
        <w:t>№</w:t>
      </w:r>
      <w:r w:rsidR="0046303C" w:rsidRPr="00C827A1">
        <w:rPr>
          <w:bCs/>
          <w:u w:val="single"/>
        </w:rPr>
        <w:t xml:space="preserve"> </w:t>
      </w:r>
      <w:r w:rsidR="00C827A1" w:rsidRPr="00C827A1">
        <w:rPr>
          <w:bCs/>
          <w:u w:val="single"/>
        </w:rPr>
        <w:t>3</w:t>
      </w:r>
    </w:p>
    <w:p w14:paraId="337A49C3" w14:textId="77777777" w:rsidR="00DA0203" w:rsidRDefault="00DA0203" w:rsidP="00DA0203">
      <w:pPr>
        <w:ind w:left="2124" w:firstLine="708"/>
        <w:rPr>
          <w:b/>
          <w:bCs/>
          <w:sz w:val="28"/>
          <w:szCs w:val="28"/>
        </w:rPr>
      </w:pPr>
    </w:p>
    <w:p w14:paraId="756C7FC6" w14:textId="77777777" w:rsidR="00175825" w:rsidRPr="00DA0203" w:rsidRDefault="00175825" w:rsidP="00DA0203">
      <w:pPr>
        <w:ind w:left="2124" w:firstLine="708"/>
        <w:rPr>
          <w:b/>
          <w:bCs/>
          <w:sz w:val="28"/>
          <w:szCs w:val="28"/>
        </w:rPr>
      </w:pPr>
      <w:r w:rsidRPr="00DA0203">
        <w:rPr>
          <w:b/>
          <w:bCs/>
          <w:sz w:val="28"/>
          <w:szCs w:val="28"/>
        </w:rPr>
        <w:t>П</w:t>
      </w:r>
      <w:r w:rsidR="00DE12F6">
        <w:rPr>
          <w:b/>
          <w:bCs/>
          <w:sz w:val="28"/>
          <w:szCs w:val="28"/>
        </w:rPr>
        <w:t>ерспективный п</w:t>
      </w:r>
      <w:r w:rsidRPr="00DA0203">
        <w:rPr>
          <w:b/>
          <w:bCs/>
          <w:sz w:val="28"/>
          <w:szCs w:val="28"/>
        </w:rPr>
        <w:t>лан работы</w:t>
      </w:r>
    </w:p>
    <w:p w14:paraId="5E6EC923" w14:textId="77777777" w:rsidR="00DA0203" w:rsidRDefault="00175825" w:rsidP="00DA0203">
      <w:pPr>
        <w:ind w:left="-567"/>
        <w:jc w:val="center"/>
        <w:rPr>
          <w:b/>
          <w:sz w:val="28"/>
          <w:szCs w:val="28"/>
        </w:rPr>
      </w:pPr>
      <w:r w:rsidRPr="00DA0203">
        <w:rPr>
          <w:b/>
          <w:sz w:val="28"/>
          <w:szCs w:val="28"/>
        </w:rPr>
        <w:t xml:space="preserve">региональной общественной организации  </w:t>
      </w:r>
    </w:p>
    <w:p w14:paraId="5B272771" w14:textId="68A411AA" w:rsidR="00DA0203" w:rsidRPr="00DA0203" w:rsidRDefault="00175825" w:rsidP="00DA0203">
      <w:pPr>
        <w:ind w:left="-567"/>
        <w:jc w:val="center"/>
        <w:rPr>
          <w:b/>
          <w:bCs/>
          <w:sz w:val="28"/>
          <w:szCs w:val="28"/>
        </w:rPr>
      </w:pPr>
      <w:r w:rsidRPr="00DA0203">
        <w:rPr>
          <w:b/>
          <w:sz w:val="28"/>
          <w:szCs w:val="28"/>
        </w:rPr>
        <w:t>«Забайкальское педагогическое общество»</w:t>
      </w:r>
      <w:r w:rsidR="00740566">
        <w:rPr>
          <w:b/>
          <w:sz w:val="28"/>
          <w:szCs w:val="28"/>
        </w:rPr>
        <w:t xml:space="preserve"> </w:t>
      </w:r>
      <w:r w:rsidR="00DE12F6">
        <w:rPr>
          <w:b/>
          <w:sz w:val="28"/>
          <w:szCs w:val="28"/>
        </w:rPr>
        <w:t xml:space="preserve">(РОО </w:t>
      </w:r>
      <w:proofErr w:type="spellStart"/>
      <w:r w:rsidR="00DE12F6">
        <w:rPr>
          <w:b/>
          <w:sz w:val="28"/>
          <w:szCs w:val="28"/>
        </w:rPr>
        <w:t>ЗабПО</w:t>
      </w:r>
      <w:proofErr w:type="spellEnd"/>
      <w:r w:rsidR="00DE12F6">
        <w:rPr>
          <w:b/>
          <w:sz w:val="28"/>
          <w:szCs w:val="28"/>
        </w:rPr>
        <w:t xml:space="preserve">) </w:t>
      </w:r>
      <w:r w:rsidR="00DA0203" w:rsidRPr="00DA0203">
        <w:rPr>
          <w:b/>
          <w:bCs/>
          <w:sz w:val="28"/>
          <w:szCs w:val="28"/>
        </w:rPr>
        <w:t>на 202</w:t>
      </w:r>
      <w:r w:rsidR="0046303C">
        <w:rPr>
          <w:b/>
          <w:bCs/>
          <w:sz w:val="28"/>
          <w:szCs w:val="28"/>
        </w:rPr>
        <w:t>3</w:t>
      </w:r>
      <w:r w:rsidR="00DA0203" w:rsidRPr="00DA0203">
        <w:rPr>
          <w:b/>
          <w:bCs/>
          <w:sz w:val="28"/>
          <w:szCs w:val="28"/>
        </w:rPr>
        <w:t xml:space="preserve"> год</w:t>
      </w:r>
    </w:p>
    <w:p w14:paraId="08211131" w14:textId="77777777" w:rsidR="00175825" w:rsidRPr="00DA0203" w:rsidRDefault="00175825" w:rsidP="00DA0203">
      <w:pPr>
        <w:ind w:left="-567"/>
        <w:jc w:val="center"/>
        <w:rPr>
          <w:b/>
          <w:bCs/>
          <w:sz w:val="28"/>
          <w:szCs w:val="28"/>
        </w:rPr>
      </w:pPr>
    </w:p>
    <w:tbl>
      <w:tblPr>
        <w:tblW w:w="1012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827"/>
        <w:gridCol w:w="1530"/>
        <w:gridCol w:w="2439"/>
        <w:gridCol w:w="1417"/>
      </w:tblGrid>
      <w:tr w:rsidR="00175825" w:rsidRPr="00DA0203" w14:paraId="69928C0F" w14:textId="77777777" w:rsidTr="00A061C4">
        <w:trPr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1A23" w14:textId="77777777" w:rsidR="00175825" w:rsidRPr="00DA0203" w:rsidRDefault="00175825" w:rsidP="00DA0203">
            <w:pPr>
              <w:spacing w:line="276" w:lineRule="auto"/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9E55" w14:textId="77777777" w:rsidR="00175825" w:rsidRPr="00DA0203" w:rsidRDefault="00175825" w:rsidP="00DA0203">
            <w:pPr>
              <w:spacing w:line="276" w:lineRule="auto"/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Мероприятия</w:t>
            </w:r>
          </w:p>
          <w:p w14:paraId="7385191D" w14:textId="77777777" w:rsidR="006A2B6C" w:rsidRPr="00DA0203" w:rsidRDefault="006A2B6C" w:rsidP="00DA02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5FA6" w14:textId="77777777" w:rsidR="00175825" w:rsidRPr="00DA0203" w:rsidRDefault="00175825" w:rsidP="00DA0203">
            <w:pPr>
              <w:spacing w:line="276" w:lineRule="auto"/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Дата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55B9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5BB2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Примеча</w:t>
            </w:r>
            <w:r w:rsidR="007E5DDA">
              <w:rPr>
                <w:lang w:eastAsia="en-US"/>
              </w:rPr>
              <w:t>-</w:t>
            </w:r>
            <w:r w:rsidRPr="00DA0203">
              <w:rPr>
                <w:lang w:eastAsia="en-US"/>
              </w:rPr>
              <w:t>ние</w:t>
            </w:r>
            <w:proofErr w:type="spellEnd"/>
          </w:p>
        </w:tc>
      </w:tr>
      <w:tr w:rsidR="002E46C9" w:rsidRPr="00DA0203" w14:paraId="786ADE61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7D5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0DF0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7593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386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2B37" w14:textId="77777777" w:rsidR="002E46C9" w:rsidRPr="00DA0203" w:rsidRDefault="002E46C9" w:rsidP="00DA02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A0203"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175825" w:rsidRPr="00DA0203" w14:paraId="1FB6EE96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23C1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67FA" w14:textId="77777777" w:rsidR="00175825" w:rsidRPr="00DA0203" w:rsidRDefault="00175825" w:rsidP="00DA0203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DA0203">
              <w:rPr>
                <w:b/>
                <w:bCs/>
                <w:sz w:val="26"/>
                <w:szCs w:val="26"/>
                <w:lang w:eastAsia="en-US"/>
              </w:rPr>
              <w:t>Организационная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286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FB10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398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</w:p>
        </w:tc>
      </w:tr>
      <w:tr w:rsidR="00C827A1" w:rsidRPr="00DA0203" w14:paraId="4279AAB7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57B" w14:textId="50971714" w:rsidR="00C827A1" w:rsidRPr="00DA0203" w:rsidRDefault="00C827A1" w:rsidP="00DA0203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A57" w14:textId="27F86E5F" w:rsidR="00C827A1" w:rsidRDefault="00C827A1" w:rsidP="00C827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A0203">
              <w:rPr>
                <w:lang w:eastAsia="en-US"/>
              </w:rPr>
              <w:t>рганиз</w:t>
            </w:r>
            <w:r>
              <w:rPr>
                <w:lang w:eastAsia="en-US"/>
              </w:rPr>
              <w:t xml:space="preserve">овать и </w:t>
            </w:r>
            <w:r w:rsidRPr="00DA0203">
              <w:rPr>
                <w:lang w:eastAsia="en-US"/>
              </w:rPr>
              <w:t>прове</w:t>
            </w:r>
            <w:r>
              <w:rPr>
                <w:lang w:eastAsia="en-US"/>
              </w:rPr>
              <w:t xml:space="preserve">сти сверку состава членов РОО </w:t>
            </w:r>
            <w:proofErr w:type="spellStart"/>
            <w:r>
              <w:rPr>
                <w:lang w:eastAsia="en-US"/>
              </w:rPr>
              <w:t>ЗабПО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2B5" w14:textId="582AF72E" w:rsidR="00C827A1" w:rsidRPr="00DA0203" w:rsidRDefault="00C827A1" w:rsidP="00DA02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январь-февраль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D64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Зимирев Г.И.</w:t>
            </w:r>
          </w:p>
          <w:p w14:paraId="4345D132" w14:textId="547F7729" w:rsidR="00C827A1" w:rsidRPr="00DA0203" w:rsidRDefault="00C827A1" w:rsidP="00C827A1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Служаева</w:t>
            </w:r>
            <w:proofErr w:type="spellEnd"/>
            <w:r w:rsidRPr="00DA0203">
              <w:rPr>
                <w:lang w:eastAsia="en-US"/>
              </w:rPr>
              <w:t xml:space="preserve"> О.С.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407" w14:textId="77777777" w:rsidR="00C827A1" w:rsidRPr="00DA0203" w:rsidRDefault="00C827A1" w:rsidP="00DA0203">
            <w:pPr>
              <w:spacing w:line="276" w:lineRule="auto"/>
              <w:rPr>
                <w:lang w:eastAsia="en-US"/>
              </w:rPr>
            </w:pPr>
          </w:p>
        </w:tc>
      </w:tr>
      <w:tr w:rsidR="00175825" w:rsidRPr="00DA0203" w14:paraId="723F9A5C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A517" w14:textId="011CB72B" w:rsidR="00175825" w:rsidRPr="00DA0203" w:rsidRDefault="00175825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2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50D4" w14:textId="289915E5" w:rsidR="00175825" w:rsidRPr="00DA0203" w:rsidRDefault="007A3EA8" w:rsidP="00A316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F758AA" w:rsidRPr="00DA0203">
              <w:rPr>
                <w:lang w:eastAsia="en-US"/>
              </w:rPr>
              <w:t>рганиз</w:t>
            </w:r>
            <w:r w:rsidR="00A3162F">
              <w:rPr>
                <w:lang w:eastAsia="en-US"/>
              </w:rPr>
              <w:t xml:space="preserve">овать и </w:t>
            </w:r>
            <w:r w:rsidR="00F758AA" w:rsidRPr="00DA0203">
              <w:rPr>
                <w:lang w:eastAsia="en-US"/>
              </w:rPr>
              <w:t>прове</w:t>
            </w:r>
            <w:r w:rsidR="00A3162F">
              <w:rPr>
                <w:lang w:eastAsia="en-US"/>
              </w:rPr>
              <w:t xml:space="preserve">сти </w:t>
            </w:r>
            <w:r w:rsidR="00F758AA" w:rsidRPr="00DA0203">
              <w:rPr>
                <w:lang w:eastAsia="en-US"/>
              </w:rPr>
              <w:t>е</w:t>
            </w:r>
            <w:r w:rsidR="005F1640" w:rsidRPr="00DA0203">
              <w:rPr>
                <w:lang w:eastAsia="en-US"/>
              </w:rPr>
              <w:t>жегодн</w:t>
            </w:r>
            <w:r w:rsidR="00A3162F">
              <w:rPr>
                <w:lang w:eastAsia="en-US"/>
              </w:rPr>
              <w:t>ую</w:t>
            </w:r>
            <w:r w:rsidR="005F1640" w:rsidRPr="00DA0203">
              <w:rPr>
                <w:lang w:eastAsia="en-US"/>
              </w:rPr>
              <w:t xml:space="preserve"> отчетн</w:t>
            </w:r>
            <w:r w:rsidR="00A3162F">
              <w:rPr>
                <w:lang w:eastAsia="en-US"/>
              </w:rPr>
              <w:t>ую</w:t>
            </w:r>
            <w:r w:rsidR="005F1640" w:rsidRPr="00DA0203">
              <w:rPr>
                <w:lang w:eastAsia="en-US"/>
              </w:rPr>
              <w:t xml:space="preserve"> конференци</w:t>
            </w:r>
            <w:r w:rsidR="00A3162F">
              <w:rPr>
                <w:lang w:eastAsia="en-US"/>
              </w:rPr>
              <w:t>ю</w:t>
            </w:r>
            <w:r w:rsidR="005F1640" w:rsidRPr="00DA0203">
              <w:rPr>
                <w:lang w:eastAsia="en-US"/>
              </w:rPr>
              <w:t xml:space="preserve"> РОО </w:t>
            </w:r>
            <w:proofErr w:type="spellStart"/>
            <w:r w:rsidR="005F1640" w:rsidRPr="00DA0203">
              <w:rPr>
                <w:lang w:eastAsia="en-US"/>
              </w:rPr>
              <w:t>ЗабПО</w:t>
            </w:r>
            <w:proofErr w:type="spellEnd"/>
            <w:r w:rsidR="00943020" w:rsidRPr="00DA0203">
              <w:rPr>
                <w:lang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96F3" w14:textId="77777777" w:rsidR="00175825" w:rsidRPr="00DA0203" w:rsidRDefault="002153EA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февраль </w:t>
            </w:r>
          </w:p>
          <w:p w14:paraId="4CC1E27C" w14:textId="77777777" w:rsidR="00D342F5" w:rsidRPr="00DA0203" w:rsidRDefault="00D342F5" w:rsidP="00DA0203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92B4" w14:textId="77777777" w:rsidR="00175825" w:rsidRPr="00DA0203" w:rsidRDefault="00175825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Зимирев Г.И.</w:t>
            </w:r>
          </w:p>
          <w:p w14:paraId="277ACD32" w14:textId="77777777" w:rsidR="005F1640" w:rsidRPr="00DA0203" w:rsidRDefault="00175825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Служаева О.С.</w:t>
            </w:r>
          </w:p>
          <w:p w14:paraId="2D1ECDC8" w14:textId="77777777" w:rsidR="00206190" w:rsidRPr="00DA0203" w:rsidRDefault="00206190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Гарднер В.В.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A99" w14:textId="77777777" w:rsidR="00175825" w:rsidRPr="00DA0203" w:rsidRDefault="00175825" w:rsidP="00DA0203">
            <w:pPr>
              <w:spacing w:line="276" w:lineRule="auto"/>
              <w:rPr>
                <w:lang w:eastAsia="en-US"/>
              </w:rPr>
            </w:pPr>
          </w:p>
        </w:tc>
      </w:tr>
      <w:tr w:rsidR="00175825" w:rsidRPr="00DA0203" w14:paraId="06272BFD" w14:textId="77777777" w:rsidTr="00E67EBE">
        <w:trPr>
          <w:trHeight w:val="44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FE7" w14:textId="638B97DE" w:rsidR="00175825" w:rsidRPr="00DA0203" w:rsidRDefault="00175825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3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AB8" w14:textId="36FC437B" w:rsidR="00175825" w:rsidRPr="003B6B27" w:rsidRDefault="00C827A1" w:rsidP="00C827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A0203">
              <w:rPr>
                <w:lang w:eastAsia="en-US"/>
              </w:rPr>
              <w:t>рганиз</w:t>
            </w:r>
            <w:r>
              <w:rPr>
                <w:lang w:eastAsia="en-US"/>
              </w:rPr>
              <w:t>овать</w:t>
            </w:r>
            <w:r w:rsidRPr="003B6B2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="00175825" w:rsidRPr="003B6B27">
              <w:rPr>
                <w:lang w:eastAsia="en-US"/>
              </w:rPr>
              <w:t>роведение</w:t>
            </w:r>
            <w:r w:rsidR="00BF79A1" w:rsidRPr="003B6B27">
              <w:rPr>
                <w:lang w:eastAsia="en-US"/>
              </w:rPr>
              <w:t xml:space="preserve"> заседаний Правления РОО </w:t>
            </w:r>
            <w:proofErr w:type="spellStart"/>
            <w:r w:rsidR="00BF79A1" w:rsidRPr="003B6B27">
              <w:rPr>
                <w:lang w:eastAsia="en-US"/>
              </w:rPr>
              <w:t>ЗабПО</w:t>
            </w:r>
            <w:proofErr w:type="spellEnd"/>
            <w:r w:rsidR="0090412D" w:rsidRPr="003B6B27">
              <w:rPr>
                <w:lang w:eastAsia="en-US"/>
              </w:rPr>
              <w:t>. Вопросы: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1D2" w14:textId="77777777" w:rsidR="00175825" w:rsidRPr="00DA0203" w:rsidRDefault="00175825" w:rsidP="00DA0203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498" w14:textId="77777777" w:rsidR="00D62DF5" w:rsidRPr="00DA0203" w:rsidRDefault="00D62DF5" w:rsidP="00DA0203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613" w14:textId="77777777" w:rsidR="00EF64E0" w:rsidRPr="00DA0203" w:rsidRDefault="00EF64E0" w:rsidP="00DA0203">
            <w:pPr>
              <w:rPr>
                <w:lang w:eastAsia="en-US"/>
              </w:rPr>
            </w:pPr>
          </w:p>
        </w:tc>
      </w:tr>
      <w:tr w:rsidR="007A3EA8" w:rsidRPr="00DA0203" w14:paraId="0D2D034C" w14:textId="77777777" w:rsidTr="00E67EBE">
        <w:trPr>
          <w:trHeight w:val="44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E85" w14:textId="34887527" w:rsidR="007A3EA8" w:rsidRPr="00DA0203" w:rsidRDefault="007A3EA8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3</w:t>
            </w:r>
            <w:r w:rsidRPr="00DA0203">
              <w:rPr>
                <w:lang w:eastAsia="en-US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457" w14:textId="04160CC5" w:rsidR="007A3EA8" w:rsidRPr="00DA0203" w:rsidRDefault="007A3EA8" w:rsidP="00DA020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сверки состава членов РОО </w:t>
            </w:r>
            <w:proofErr w:type="spellStart"/>
            <w:r>
              <w:rPr>
                <w:lang w:eastAsia="en-US"/>
              </w:rPr>
              <w:t>ЗабПО</w:t>
            </w:r>
            <w:proofErr w:type="spellEnd"/>
            <w:r>
              <w:rPr>
                <w:lang w:eastAsia="en-US"/>
              </w:rPr>
              <w:t xml:space="preserve"> и мерах по укреплению организации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725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февраль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A4A" w14:textId="77777777" w:rsidR="007A3EA8" w:rsidRPr="00DA0203" w:rsidRDefault="007A3EA8" w:rsidP="00E73BC6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Зимирев Г.И.</w:t>
            </w:r>
          </w:p>
          <w:p w14:paraId="45B44F35" w14:textId="77777777" w:rsidR="007A3EA8" w:rsidRPr="00DA0203" w:rsidRDefault="007A3EA8" w:rsidP="00E73BC6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Служаева О.С.</w:t>
            </w:r>
          </w:p>
          <w:p w14:paraId="4BBC07D2" w14:textId="72D30F64" w:rsidR="007A3EA8" w:rsidRPr="00DA0203" w:rsidRDefault="007A3EA8" w:rsidP="00DA0203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005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696C0172" w14:textId="77777777" w:rsidTr="00E67EBE">
        <w:trPr>
          <w:trHeight w:val="44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25EC" w14:textId="7B78D70E" w:rsidR="007A3EA8" w:rsidRPr="00DA0203" w:rsidRDefault="00A3162F" w:rsidP="00C82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3</w:t>
            </w:r>
            <w:r>
              <w:rPr>
                <w:lang w:eastAsia="en-US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1C2" w14:textId="309E8843" w:rsidR="007A3EA8" w:rsidRPr="00DA0203" w:rsidRDefault="007A3EA8" w:rsidP="00315228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О проведении </w:t>
            </w:r>
            <w:r w:rsidRPr="00DA0203">
              <w:rPr>
                <w:lang w:val="en-US" w:eastAsia="en-US"/>
              </w:rPr>
              <w:t>X</w:t>
            </w:r>
            <w:r>
              <w:rPr>
                <w:lang w:eastAsia="en-US"/>
              </w:rPr>
              <w:t xml:space="preserve"> (юбилейных)</w:t>
            </w:r>
            <w:r w:rsidRPr="00DA0203">
              <w:rPr>
                <w:lang w:eastAsia="en-US"/>
              </w:rPr>
              <w:t xml:space="preserve"> Забайкальских педагогических чтений</w:t>
            </w:r>
            <w:r>
              <w:rPr>
                <w:lang w:eastAsia="en-US"/>
              </w:rPr>
              <w:t>, посвящённых 200-летию со дня рождения К.Д. Ушинского и «Году педагога и наставника»</w:t>
            </w:r>
            <w:r w:rsidRPr="00DA0203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России.</w:t>
            </w:r>
            <w:r w:rsidRPr="00DA0203">
              <w:rPr>
                <w:lang w:eastAsia="en-US"/>
              </w:rPr>
              <w:t>202</w:t>
            </w:r>
            <w:r w:rsidRPr="003010E6">
              <w:rPr>
                <w:lang w:eastAsia="en-US"/>
              </w:rPr>
              <w:t>3</w:t>
            </w:r>
            <w:r w:rsidRPr="00DA0203">
              <w:rPr>
                <w:lang w:eastAsia="en-US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410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февраль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723" w14:textId="3CA3AEC4" w:rsidR="00730B9D" w:rsidRDefault="00730B9D" w:rsidP="00DA02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Клименко Т.К. </w:t>
            </w:r>
          </w:p>
          <w:p w14:paraId="1F23CAB1" w14:textId="77777777" w:rsidR="007A3EA8" w:rsidRDefault="00730B9D" w:rsidP="00DA020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Жамбалова</w:t>
            </w:r>
            <w:proofErr w:type="spellEnd"/>
            <w:r>
              <w:rPr>
                <w:lang w:eastAsia="en-US"/>
              </w:rPr>
              <w:t xml:space="preserve"> Э.Ч.</w:t>
            </w:r>
          </w:p>
          <w:p w14:paraId="5FA61844" w14:textId="77777777" w:rsidR="00730B9D" w:rsidRDefault="00730B9D" w:rsidP="00730B9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Левданская</w:t>
            </w:r>
            <w:proofErr w:type="spellEnd"/>
            <w:r>
              <w:rPr>
                <w:lang w:eastAsia="en-US"/>
              </w:rPr>
              <w:t xml:space="preserve"> Ю.Ю.</w:t>
            </w:r>
          </w:p>
          <w:p w14:paraId="139AB012" w14:textId="77777777" w:rsidR="00730B9D" w:rsidRPr="00DA0203" w:rsidRDefault="00730B9D" w:rsidP="00730B9D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Зимирев Г.И.</w:t>
            </w:r>
          </w:p>
          <w:p w14:paraId="30B10F0A" w14:textId="77777777" w:rsidR="00730B9D" w:rsidRDefault="00730B9D" w:rsidP="00730B9D">
            <w:pPr>
              <w:rPr>
                <w:lang w:eastAsia="en-US"/>
              </w:rPr>
            </w:pPr>
          </w:p>
          <w:p w14:paraId="3B2398B5" w14:textId="01FDD19B" w:rsidR="00730B9D" w:rsidRDefault="00730B9D" w:rsidP="00730B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666D1583" w14:textId="3F504E9F" w:rsidR="00730B9D" w:rsidRPr="00DA0203" w:rsidRDefault="00730B9D" w:rsidP="00DA0203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A72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6A559DD1" w14:textId="77777777" w:rsidTr="00E67EBE">
        <w:trPr>
          <w:trHeight w:val="63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ECB" w14:textId="404A3C98" w:rsidR="007A3EA8" w:rsidRPr="00DA0203" w:rsidRDefault="007A3EA8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3</w:t>
            </w:r>
            <w:r w:rsidRPr="00DA0203">
              <w:rPr>
                <w:lang w:eastAsia="en-US"/>
              </w:rPr>
              <w:t>.</w:t>
            </w:r>
            <w:r w:rsidR="00A3162F"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6AC" w14:textId="2C39C3A5" w:rsidR="007A3EA8" w:rsidRPr="00DA0203" w:rsidRDefault="007A3EA8" w:rsidP="003152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состоянии научно-педагогических исследований в Забайкальском крае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90F3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май</w:t>
            </w:r>
          </w:p>
          <w:p w14:paraId="53B7AA85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</w:p>
          <w:p w14:paraId="48158DE7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3F0" w14:textId="28ACD305" w:rsidR="007A3EA8" w:rsidRDefault="007A3EA8" w:rsidP="00DA020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Левданская</w:t>
            </w:r>
            <w:proofErr w:type="spellEnd"/>
            <w:r>
              <w:rPr>
                <w:lang w:eastAsia="en-US"/>
              </w:rPr>
              <w:t xml:space="preserve"> Ю.Ю. </w:t>
            </w:r>
          </w:p>
          <w:p w14:paraId="08ED21AE" w14:textId="05E1209D" w:rsidR="007A3EA8" w:rsidRPr="00DA0203" w:rsidRDefault="007A3EA8" w:rsidP="00DA020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Кимова</w:t>
            </w:r>
            <w:proofErr w:type="spellEnd"/>
            <w:r>
              <w:rPr>
                <w:lang w:eastAsia="en-US"/>
              </w:rPr>
              <w:t xml:space="preserve"> С.З.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767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275DC375" w14:textId="77777777" w:rsidTr="00E67EBE">
        <w:trPr>
          <w:trHeight w:val="63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BFD" w14:textId="4C9E5414" w:rsidR="007A3EA8" w:rsidRPr="00DA0203" w:rsidRDefault="007A3EA8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3</w:t>
            </w:r>
            <w:r w:rsidRPr="00DA0203">
              <w:rPr>
                <w:lang w:eastAsia="en-US"/>
              </w:rPr>
              <w:t>.</w:t>
            </w:r>
            <w:r w:rsidR="00A3162F"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CC8" w14:textId="24D54865" w:rsidR="007A3EA8" w:rsidRPr="00DA0203" w:rsidRDefault="007A3EA8" w:rsidP="00A316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социологического </w:t>
            </w:r>
            <w:r w:rsidR="00A3162F">
              <w:rPr>
                <w:lang w:eastAsia="en-US"/>
              </w:rPr>
              <w:t xml:space="preserve">исследования </w:t>
            </w:r>
            <w:r>
              <w:rPr>
                <w:lang w:eastAsia="en-US"/>
              </w:rPr>
              <w:t xml:space="preserve">о социально-профессиональном статусе педагога в Забайкальском крае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8DF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823" w14:textId="55CADAD3" w:rsidR="007A3EA8" w:rsidRPr="00DA0203" w:rsidRDefault="007A3EA8" w:rsidP="000B40D8">
            <w:pPr>
              <w:rPr>
                <w:lang w:eastAsia="en-US"/>
              </w:rPr>
            </w:pPr>
            <w:r>
              <w:rPr>
                <w:lang w:eastAsia="en-US"/>
              </w:rPr>
              <w:t>Зимирев Г.И.</w:t>
            </w:r>
          </w:p>
          <w:p w14:paraId="0340824A" w14:textId="29063943" w:rsidR="007A3EA8" w:rsidRPr="00DA0203" w:rsidRDefault="007A3EA8" w:rsidP="00DA0203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B1A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0B47515B" w14:textId="77777777" w:rsidTr="00A061C4">
        <w:trPr>
          <w:trHeight w:val="63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645" w14:textId="03DDD528" w:rsidR="007A3EA8" w:rsidRPr="00DA0203" w:rsidRDefault="007A3EA8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4</w:t>
            </w:r>
            <w:r w:rsidRPr="00DA0203">
              <w:rPr>
                <w:lang w:eastAsia="en-US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BF2" w14:textId="4A5B9468" w:rsidR="007A3EA8" w:rsidRPr="00DA0203" w:rsidRDefault="007A3EA8" w:rsidP="00A3162F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>Разработ</w:t>
            </w:r>
            <w:r w:rsidR="00A3162F">
              <w:rPr>
                <w:lang w:eastAsia="en-US"/>
              </w:rPr>
              <w:t xml:space="preserve">ать </w:t>
            </w:r>
            <w:r w:rsidRPr="00DA0203">
              <w:rPr>
                <w:lang w:eastAsia="en-US"/>
              </w:rPr>
              <w:t>и утверд</w:t>
            </w:r>
            <w:r w:rsidR="00A3162F">
              <w:rPr>
                <w:lang w:eastAsia="en-US"/>
              </w:rPr>
              <w:t>ить</w:t>
            </w:r>
            <w:r w:rsidRPr="00DA0203">
              <w:rPr>
                <w:lang w:eastAsia="en-US"/>
              </w:rPr>
              <w:t xml:space="preserve"> нов</w:t>
            </w:r>
            <w:r w:rsidR="00A3162F">
              <w:rPr>
                <w:lang w:eastAsia="en-US"/>
              </w:rPr>
              <w:t>ую</w:t>
            </w:r>
            <w:r w:rsidRPr="00DA0203">
              <w:rPr>
                <w:lang w:eastAsia="en-US"/>
              </w:rPr>
              <w:t xml:space="preserve"> редакци</w:t>
            </w:r>
            <w:r w:rsidR="00A3162F">
              <w:rPr>
                <w:lang w:eastAsia="en-US"/>
              </w:rPr>
              <w:t>ю</w:t>
            </w:r>
            <w:r w:rsidRPr="00DA0203">
              <w:rPr>
                <w:lang w:eastAsia="en-US"/>
              </w:rPr>
              <w:t xml:space="preserve"> Устава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573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январь –февраль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200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Зимирев Г.И.,</w:t>
            </w:r>
          </w:p>
          <w:p w14:paraId="35BCF476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Гарднер В.В. </w:t>
            </w:r>
          </w:p>
          <w:p w14:paraId="2CFB1B53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Капустина И.П.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B6E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08A452C3" w14:textId="77777777" w:rsidTr="00A061C4">
        <w:trPr>
          <w:trHeight w:val="5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418" w14:textId="6F5B204C" w:rsidR="007A3EA8" w:rsidRPr="00DA0203" w:rsidRDefault="007A3EA8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5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66DF" w14:textId="77777777" w:rsidR="007A3EA8" w:rsidRDefault="007A3EA8" w:rsidP="007A3EA8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>Прове</w:t>
            </w:r>
            <w:r>
              <w:rPr>
                <w:lang w:eastAsia="en-US"/>
              </w:rPr>
              <w:t xml:space="preserve">сти </w:t>
            </w:r>
            <w:r w:rsidRPr="00DA0203">
              <w:rPr>
                <w:lang w:eastAsia="en-US"/>
              </w:rPr>
              <w:t>работ</w:t>
            </w:r>
            <w:r>
              <w:rPr>
                <w:lang w:eastAsia="en-US"/>
              </w:rPr>
              <w:t>у</w:t>
            </w:r>
            <w:r w:rsidRPr="00DA0203">
              <w:rPr>
                <w:lang w:eastAsia="en-US"/>
              </w:rPr>
              <w:t xml:space="preserve"> по созданию территориальных и первичных организаций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Pr="00DA0203">
              <w:rPr>
                <w:lang w:eastAsia="en-US"/>
              </w:rPr>
              <w:t xml:space="preserve"> в районах и образовательных учреждениях Забайкальского края, по развитию предметных ассоциаций и секций.</w:t>
            </w:r>
          </w:p>
          <w:p w14:paraId="4FBD73DC" w14:textId="41A30E34" w:rsidR="00730B9D" w:rsidRPr="00DA0203" w:rsidRDefault="00730B9D" w:rsidP="007A3EA8">
            <w:pPr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A247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в течение года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5217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члены </w:t>
            </w:r>
          </w:p>
          <w:p w14:paraId="5EA1FD18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Правления, руководители ассоциаций и секций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92A" w14:textId="77777777" w:rsidR="007A3EA8" w:rsidRPr="00DA0203" w:rsidRDefault="007A3EA8" w:rsidP="00DA0203">
            <w:pPr>
              <w:spacing w:line="276" w:lineRule="auto"/>
              <w:rPr>
                <w:lang w:eastAsia="en-US"/>
              </w:rPr>
            </w:pPr>
          </w:p>
        </w:tc>
      </w:tr>
      <w:tr w:rsidR="007A3EA8" w:rsidRPr="00DA0203" w14:paraId="72C857C5" w14:textId="77777777" w:rsidTr="00A061C4">
        <w:trPr>
          <w:trHeight w:val="5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6A7" w14:textId="2314C048" w:rsidR="007A3EA8" w:rsidRPr="00DA0203" w:rsidRDefault="007A3EA8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lastRenderedPageBreak/>
              <w:t>1.</w:t>
            </w:r>
            <w:r w:rsidR="00C827A1">
              <w:rPr>
                <w:lang w:eastAsia="en-US"/>
              </w:rPr>
              <w:t>6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6E7" w14:textId="44DA6C94" w:rsidR="007A3EA8" w:rsidRPr="00DA0203" w:rsidRDefault="007A3EA8" w:rsidP="00A316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участие в о</w:t>
            </w:r>
            <w:r w:rsidRPr="00DA0203">
              <w:rPr>
                <w:lang w:eastAsia="en-US"/>
              </w:rPr>
              <w:t>рганизаци</w:t>
            </w:r>
            <w:r>
              <w:rPr>
                <w:lang w:eastAsia="en-US"/>
              </w:rPr>
              <w:t>и</w:t>
            </w:r>
            <w:r w:rsidRPr="00DA0203">
              <w:rPr>
                <w:lang w:eastAsia="en-US"/>
              </w:rPr>
              <w:t xml:space="preserve"> работы по формированию единого методического пространства и </w:t>
            </w:r>
            <w:r w:rsidR="00A3162F">
              <w:rPr>
                <w:lang w:eastAsia="en-US"/>
              </w:rPr>
              <w:t>во</w:t>
            </w:r>
            <w:r w:rsidRPr="00DA0203">
              <w:rPr>
                <w:lang w:eastAsia="en-US"/>
              </w:rPr>
              <w:t>влечению учителей всех предметов в сетевые сообщества.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BA4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D08C" w14:textId="32729C73" w:rsidR="007A3EA8" w:rsidRDefault="007A3EA8" w:rsidP="00DA0203">
            <w:pPr>
              <w:rPr>
                <w:lang w:eastAsia="en-US"/>
              </w:rPr>
            </w:pPr>
            <w:r>
              <w:rPr>
                <w:lang w:eastAsia="en-US"/>
              </w:rPr>
              <w:t>Жамбалова Э.Ч.</w:t>
            </w:r>
          </w:p>
          <w:p w14:paraId="03950424" w14:textId="21FAA6E8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руководители ассоциаций и секций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DA4" w14:textId="77777777" w:rsidR="007A3EA8" w:rsidRPr="00DA0203" w:rsidRDefault="007A3EA8" w:rsidP="00DA0203">
            <w:pPr>
              <w:spacing w:line="276" w:lineRule="auto"/>
              <w:rPr>
                <w:lang w:eastAsia="en-US"/>
              </w:rPr>
            </w:pPr>
          </w:p>
        </w:tc>
      </w:tr>
      <w:tr w:rsidR="007A3EA8" w:rsidRPr="00DA0203" w14:paraId="55C7E68A" w14:textId="77777777" w:rsidTr="00A061C4">
        <w:trPr>
          <w:trHeight w:val="58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D71" w14:textId="1042B39E" w:rsidR="007A3EA8" w:rsidRPr="00DA0203" w:rsidRDefault="007A3EA8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7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8AE" w14:textId="0A844B67" w:rsidR="007A3EA8" w:rsidRPr="00DA0203" w:rsidRDefault="007A3EA8" w:rsidP="007A3E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п</w:t>
            </w:r>
            <w:r w:rsidRPr="00DA0203">
              <w:rPr>
                <w:lang w:eastAsia="en-US"/>
              </w:rPr>
              <w:t xml:space="preserve">роведение аудита финансовой деятельности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="00A3162F">
              <w:rPr>
                <w:lang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E0A2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февраль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D06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Гарднер В.В., </w:t>
            </w:r>
          </w:p>
          <w:p w14:paraId="578D9588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ревизионная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0E3" w14:textId="61F0B8E9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6CBF2224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228F" w14:textId="6C56179D" w:rsidR="007A3EA8" w:rsidRPr="00DA0203" w:rsidRDefault="007A3EA8" w:rsidP="00C827A1">
            <w:pPr>
              <w:spacing w:line="276" w:lineRule="auto"/>
              <w:rPr>
                <w:lang w:eastAsia="en-US"/>
              </w:rPr>
            </w:pPr>
            <w:r w:rsidRPr="00DA0203">
              <w:rPr>
                <w:lang w:eastAsia="en-US"/>
              </w:rPr>
              <w:t>1.</w:t>
            </w:r>
            <w:r w:rsidR="00C827A1">
              <w:rPr>
                <w:lang w:eastAsia="en-US"/>
              </w:rPr>
              <w:t>8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AD66" w14:textId="4E68D32C" w:rsidR="007A3EA8" w:rsidRPr="00DA0203" w:rsidRDefault="007A3EA8" w:rsidP="007A3E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</w:t>
            </w:r>
            <w:r w:rsidRPr="00DA0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Pr="00DA0203">
              <w:rPr>
                <w:lang w:eastAsia="en-US"/>
              </w:rPr>
              <w:t>рганизаци</w:t>
            </w:r>
            <w:r>
              <w:rPr>
                <w:lang w:eastAsia="en-US"/>
              </w:rPr>
              <w:t>ю</w:t>
            </w:r>
            <w:r w:rsidRPr="00DA0203">
              <w:rPr>
                <w:lang w:eastAsia="en-US"/>
              </w:rPr>
              <w:t xml:space="preserve"> работы сайта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Pr="00DA0203">
              <w:rPr>
                <w:lang w:eastAsia="en-US"/>
              </w:rPr>
              <w:t xml:space="preserve">, страницы на сайте ИРО Забайкальского края, развитие сайтов </w:t>
            </w:r>
            <w:r>
              <w:rPr>
                <w:lang w:eastAsia="en-US"/>
              </w:rPr>
              <w:t xml:space="preserve">(блогов, групп в социальных сетях) </w:t>
            </w:r>
            <w:r w:rsidRPr="00DA0203">
              <w:rPr>
                <w:lang w:eastAsia="en-US"/>
              </w:rPr>
              <w:t xml:space="preserve">секций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Pr="00DA0203">
              <w:rPr>
                <w:lang w:eastAsia="en-US"/>
              </w:rPr>
              <w:t>, предметных ассоциаций.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2028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в течение года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213B" w14:textId="77777777" w:rsidR="007A3EA8" w:rsidRDefault="007A3EA8" w:rsidP="00DA0203">
            <w:pPr>
              <w:rPr>
                <w:lang w:eastAsia="en-US"/>
              </w:rPr>
            </w:pPr>
            <w:r>
              <w:rPr>
                <w:lang w:eastAsia="en-US"/>
              </w:rPr>
              <w:t>Васильева Ю.Р.</w:t>
            </w:r>
          </w:p>
          <w:p w14:paraId="2E219359" w14:textId="3998E104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Служаева О.С.</w:t>
            </w:r>
          </w:p>
          <w:p w14:paraId="591E77B3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руководители</w:t>
            </w:r>
          </w:p>
          <w:p w14:paraId="00E2FAFA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ассоциаций, </w:t>
            </w:r>
          </w:p>
          <w:p w14:paraId="1EC30058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секций и др.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FA4D" w14:textId="77777777" w:rsidR="007A3EA8" w:rsidRPr="00DA0203" w:rsidRDefault="007A3EA8" w:rsidP="00DA0203">
            <w:pPr>
              <w:spacing w:line="276" w:lineRule="auto"/>
              <w:rPr>
                <w:lang w:eastAsia="en-US"/>
              </w:rPr>
            </w:pPr>
          </w:p>
        </w:tc>
      </w:tr>
      <w:tr w:rsidR="007A3EA8" w:rsidRPr="00DA0203" w14:paraId="704066C7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765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7C1" w14:textId="77777777" w:rsidR="007A3EA8" w:rsidRPr="00DA0203" w:rsidRDefault="007A3EA8" w:rsidP="00DA020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 xml:space="preserve">Массовые мероприятия </w:t>
            </w:r>
          </w:p>
          <w:p w14:paraId="3F402DB1" w14:textId="77777777" w:rsidR="007A3EA8" w:rsidRPr="00DA0203" w:rsidRDefault="007A3EA8" w:rsidP="00DA020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 xml:space="preserve">РОО </w:t>
            </w:r>
            <w:proofErr w:type="spellStart"/>
            <w:r w:rsidRPr="00DA0203">
              <w:rPr>
                <w:b/>
                <w:sz w:val="26"/>
                <w:szCs w:val="26"/>
                <w:lang w:eastAsia="en-US"/>
              </w:rPr>
              <w:t>ЗабПО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C54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1DD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2D5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4DA2E4B5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4CE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E87" w14:textId="72B8F4CB" w:rsidR="007A3EA8" w:rsidRDefault="00740566" w:rsidP="00B8700B">
            <w:pPr>
              <w:jc w:val="both"/>
              <w:rPr>
                <w:lang w:eastAsia="en-US"/>
              </w:rPr>
            </w:pPr>
            <w:r>
              <w:t>Организовать</w:t>
            </w:r>
            <w:r w:rsidR="00A061C4">
              <w:t xml:space="preserve"> </w:t>
            </w:r>
            <w:r>
              <w:t>и</w:t>
            </w:r>
            <w:r w:rsidR="00A061C4">
              <w:t xml:space="preserve"> </w:t>
            </w:r>
            <w:r w:rsidR="007A3EA8" w:rsidRPr="00DA0203">
              <w:t>прове</w:t>
            </w:r>
            <w:r w:rsidR="007A3EA8">
              <w:t xml:space="preserve">сти </w:t>
            </w:r>
            <w:r w:rsidR="007A3EA8" w:rsidRPr="00DA0203">
              <w:rPr>
                <w:lang w:val="en-US" w:eastAsia="en-US"/>
              </w:rPr>
              <w:t>X</w:t>
            </w:r>
            <w:r w:rsidR="007A3EA8">
              <w:rPr>
                <w:lang w:eastAsia="en-US"/>
              </w:rPr>
              <w:t xml:space="preserve"> (юбилейные)</w:t>
            </w:r>
            <w:r w:rsidR="007A3EA8" w:rsidRPr="00DA0203">
              <w:rPr>
                <w:lang w:eastAsia="en-US"/>
              </w:rPr>
              <w:t xml:space="preserve"> Забайкальски</w:t>
            </w:r>
            <w:r w:rsidR="007A3EA8">
              <w:rPr>
                <w:lang w:eastAsia="en-US"/>
              </w:rPr>
              <w:t>е</w:t>
            </w:r>
            <w:r w:rsidR="007A3EA8" w:rsidRPr="00DA0203">
              <w:rPr>
                <w:lang w:eastAsia="en-US"/>
              </w:rPr>
              <w:t xml:space="preserve"> педагогически</w:t>
            </w:r>
            <w:r w:rsidR="007A3EA8">
              <w:rPr>
                <w:lang w:eastAsia="en-US"/>
              </w:rPr>
              <w:t>е</w:t>
            </w:r>
            <w:r w:rsidR="007A3EA8" w:rsidRPr="00DA0203">
              <w:rPr>
                <w:lang w:eastAsia="en-US"/>
              </w:rPr>
              <w:t xml:space="preserve"> чтени</w:t>
            </w:r>
            <w:r w:rsidR="007A3EA8">
              <w:rPr>
                <w:lang w:eastAsia="en-US"/>
              </w:rPr>
              <w:t>я, посвящённые 200-летию со дня рождения К.Д. Ушинского и</w:t>
            </w:r>
          </w:p>
          <w:p w14:paraId="1AF7CE10" w14:textId="10F8BFE9" w:rsidR="007A3EA8" w:rsidRPr="00DA0203" w:rsidRDefault="007A3EA8" w:rsidP="007A3E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«Году педагога и наставника»</w:t>
            </w:r>
            <w:r w:rsidRPr="00DA0203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России.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C98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март </w:t>
            </w:r>
          </w:p>
          <w:p w14:paraId="7E894035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2BE9" w14:textId="77777777" w:rsidR="007A3EA8" w:rsidRPr="00DA0203" w:rsidRDefault="007A3EA8" w:rsidP="00DA0203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Грешилова</w:t>
            </w:r>
            <w:proofErr w:type="spellEnd"/>
            <w:r w:rsidRPr="00DA0203">
              <w:rPr>
                <w:lang w:eastAsia="en-US"/>
              </w:rPr>
              <w:t xml:space="preserve"> И.А., </w:t>
            </w:r>
            <w:proofErr w:type="spellStart"/>
            <w:r w:rsidRPr="00DA0203">
              <w:rPr>
                <w:lang w:eastAsia="en-US"/>
              </w:rPr>
              <w:t>Левданская</w:t>
            </w:r>
            <w:proofErr w:type="spellEnd"/>
            <w:r w:rsidRPr="00DA0203">
              <w:rPr>
                <w:lang w:eastAsia="en-US"/>
              </w:rPr>
              <w:t xml:space="preserve"> Ю.Ю., </w:t>
            </w:r>
          </w:p>
          <w:p w14:paraId="7AAE70D1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Клименко Т.А.</w:t>
            </w:r>
          </w:p>
          <w:p w14:paraId="112B06C7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Кузьминская Е.Н. </w:t>
            </w:r>
          </w:p>
          <w:p w14:paraId="3AAFB5B8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Служаева О.С.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AE1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7D8993F0" w14:textId="77777777" w:rsidTr="00A061C4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BB8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8CA" w14:textId="77777777" w:rsidR="007A3EA8" w:rsidRDefault="007A3EA8" w:rsidP="007A3EA8">
            <w:pPr>
              <w:tabs>
                <w:tab w:val="left" w:pos="2407"/>
              </w:tabs>
              <w:jc w:val="both"/>
            </w:pPr>
            <w:r>
              <w:t xml:space="preserve">Провести </w:t>
            </w:r>
            <w:r w:rsidRPr="00DA0203">
              <w:t xml:space="preserve">Вечер встречи с ветеранами педагогического труда – работниками Министерства образования, </w:t>
            </w:r>
            <w:r>
              <w:t xml:space="preserve">учреждений </w:t>
            </w:r>
            <w:r w:rsidRPr="00DA0203">
              <w:t xml:space="preserve">среднего профессионального </w:t>
            </w:r>
            <w:proofErr w:type="gramStart"/>
            <w:r w:rsidRPr="00DA0203">
              <w:t>образования</w:t>
            </w:r>
            <w:r>
              <w:t>,</w:t>
            </w:r>
            <w:r w:rsidRPr="00DA0203">
              <w:t xml:space="preserve">  др.</w:t>
            </w:r>
            <w:proofErr w:type="gramEnd"/>
          </w:p>
          <w:p w14:paraId="3A904C21" w14:textId="176C1401" w:rsidR="00C827A1" w:rsidRPr="00DA0203" w:rsidRDefault="00C827A1" w:rsidP="007A3EA8">
            <w:pPr>
              <w:tabs>
                <w:tab w:val="left" w:pos="2407"/>
              </w:tabs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23F" w14:textId="77777777" w:rsidR="007A3EA8" w:rsidRPr="00DA0203" w:rsidRDefault="007A3EA8" w:rsidP="00DA0203">
            <w:pPr>
              <w:jc w:val="center"/>
            </w:pPr>
            <w:r w:rsidRPr="00DA0203">
              <w:rPr>
                <w:sz w:val="22"/>
                <w:szCs w:val="22"/>
              </w:rPr>
              <w:t>октябрь</w:t>
            </w:r>
          </w:p>
          <w:p w14:paraId="48F126EF" w14:textId="77777777" w:rsidR="007A3EA8" w:rsidRPr="00DA0203" w:rsidRDefault="007A3EA8" w:rsidP="00DA0203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5D0" w14:textId="77777777" w:rsidR="007A3EA8" w:rsidRPr="00DA0203" w:rsidRDefault="007A3EA8" w:rsidP="00DA0203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>Служаева О.С.</w:t>
            </w:r>
          </w:p>
          <w:p w14:paraId="5D07A858" w14:textId="77777777" w:rsidR="007A3EA8" w:rsidRPr="00DA0203" w:rsidRDefault="007A3EA8" w:rsidP="00DA0203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>Кузьминская Е.Н.</w:t>
            </w:r>
          </w:p>
          <w:p w14:paraId="09D21482" w14:textId="77777777" w:rsidR="007A3EA8" w:rsidRPr="00DA0203" w:rsidRDefault="007A3EA8" w:rsidP="00DA0203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F37" w14:textId="77777777" w:rsidR="007A3EA8" w:rsidRPr="00D318EE" w:rsidRDefault="007A3EA8" w:rsidP="00DA0203">
            <w:pPr>
              <w:rPr>
                <w:sz w:val="20"/>
                <w:szCs w:val="20"/>
              </w:rPr>
            </w:pPr>
            <w:r w:rsidRPr="00D318EE">
              <w:rPr>
                <w:sz w:val="20"/>
                <w:szCs w:val="20"/>
              </w:rPr>
              <w:t xml:space="preserve">Совместно с краевым </w:t>
            </w:r>
            <w:proofErr w:type="gramStart"/>
            <w:r w:rsidRPr="00D318EE">
              <w:rPr>
                <w:sz w:val="20"/>
                <w:szCs w:val="20"/>
              </w:rPr>
              <w:t>Попечитель-</w:t>
            </w:r>
            <w:proofErr w:type="spellStart"/>
            <w:r w:rsidRPr="00D318EE">
              <w:rPr>
                <w:sz w:val="20"/>
                <w:szCs w:val="20"/>
              </w:rPr>
              <w:t>ским</w:t>
            </w:r>
            <w:proofErr w:type="spellEnd"/>
            <w:proofErr w:type="gramEnd"/>
            <w:r w:rsidRPr="00D318EE">
              <w:rPr>
                <w:sz w:val="20"/>
                <w:szCs w:val="20"/>
              </w:rPr>
              <w:t xml:space="preserve"> советом</w:t>
            </w:r>
          </w:p>
          <w:p w14:paraId="79423F76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7BF2873B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AFB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FC8" w14:textId="77777777" w:rsidR="007A3EA8" w:rsidRDefault="007A3EA8" w:rsidP="00DA020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 xml:space="preserve">Участие в краевых мероприятиях, конкурсах и акциях </w:t>
            </w:r>
          </w:p>
          <w:p w14:paraId="11FDDE5A" w14:textId="77777777" w:rsidR="00C827A1" w:rsidRPr="00DA0203" w:rsidRDefault="00C827A1" w:rsidP="00DA0203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AE4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F83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089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09F55416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DCDE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A14" w14:textId="77777777" w:rsidR="007A3EA8" w:rsidRDefault="007A3EA8" w:rsidP="007A3EA8">
            <w:pPr>
              <w:jc w:val="both"/>
              <w:rPr>
                <w:lang w:eastAsia="en-US"/>
              </w:rPr>
            </w:pPr>
            <w:r>
              <w:t>Принять</w:t>
            </w:r>
            <w:r w:rsidRPr="00DA0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 w:rsidRPr="00DA0203">
              <w:rPr>
                <w:lang w:eastAsia="en-US"/>
              </w:rPr>
              <w:t xml:space="preserve">частие в экспертизе материалов конкурса на получение денежного поощрения лучшими учителями образовательных организаций </w:t>
            </w:r>
          </w:p>
          <w:p w14:paraId="473802FF" w14:textId="144DC65D" w:rsidR="00C827A1" w:rsidRPr="00DA0203" w:rsidRDefault="00C827A1" w:rsidP="007A3EA8">
            <w:pPr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C04" w14:textId="77777777" w:rsidR="007A3EA8" w:rsidRPr="00DA0203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март- 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1C6" w14:textId="77777777" w:rsidR="007A3EA8" w:rsidRDefault="007A3EA8" w:rsidP="00DA0203">
            <w:pPr>
              <w:rPr>
                <w:lang w:eastAsia="en-US"/>
              </w:rPr>
            </w:pPr>
            <w:r>
              <w:rPr>
                <w:lang w:eastAsia="en-US"/>
              </w:rPr>
              <w:t>Юдина Н.А.</w:t>
            </w:r>
          </w:p>
          <w:p w14:paraId="5154B4F4" w14:textId="582477D8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Служаева О.С.,</w:t>
            </w:r>
          </w:p>
          <w:p w14:paraId="39AEC3C4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Члены РОО </w:t>
            </w:r>
            <w:proofErr w:type="spellStart"/>
            <w:r w:rsidRPr="00DA0203">
              <w:rPr>
                <w:lang w:eastAsia="en-US"/>
              </w:rPr>
              <w:t>ЗабПО</w:t>
            </w:r>
            <w:proofErr w:type="spellEnd"/>
            <w:r w:rsidRPr="00DA0203">
              <w:rPr>
                <w:lang w:eastAsia="en-US"/>
              </w:rPr>
              <w:t xml:space="preserve"> –эксперты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8DA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7A3EA8" w:rsidRPr="00DA0203" w14:paraId="68178D31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8F03" w14:textId="77777777" w:rsidR="007A3EA8" w:rsidRPr="00DA0203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3.2.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BD9" w14:textId="4D5FCD86" w:rsidR="007A3EA8" w:rsidRPr="00DA0203" w:rsidRDefault="007A3EA8" w:rsidP="00DA0203">
            <w:pPr>
              <w:jc w:val="both"/>
              <w:rPr>
                <w:lang w:eastAsia="en-US"/>
              </w:rPr>
            </w:pPr>
            <w:r>
              <w:t>Принять</w:t>
            </w:r>
            <w:r w:rsidRPr="00DA0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 w:rsidRPr="00DA0203">
              <w:rPr>
                <w:lang w:eastAsia="en-US"/>
              </w:rPr>
              <w:t xml:space="preserve">частие в работе краевых инновационных сессий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563" w14:textId="77777777" w:rsidR="007A3EA8" w:rsidRDefault="007A3EA8" w:rsidP="00DA0203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  <w:p w14:paraId="47074D67" w14:textId="58A8139D" w:rsidR="007A3EA8" w:rsidRPr="00DA0203" w:rsidRDefault="007A3EA8" w:rsidP="00DA02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март, ноябрь)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A7F" w14:textId="698C09B5" w:rsidR="007A3EA8" w:rsidRDefault="007A3EA8" w:rsidP="00DA0203">
            <w:pPr>
              <w:rPr>
                <w:lang w:eastAsia="en-US"/>
              </w:rPr>
            </w:pPr>
            <w:r>
              <w:rPr>
                <w:lang w:eastAsia="en-US"/>
              </w:rPr>
              <w:t>Жамбалова Э.Ч.</w:t>
            </w:r>
            <w:r w:rsidRPr="00DA0203">
              <w:rPr>
                <w:lang w:eastAsia="en-US"/>
              </w:rPr>
              <w:t>,</w:t>
            </w:r>
          </w:p>
          <w:p w14:paraId="3C5D4C4E" w14:textId="2D1402AA" w:rsidR="007A3EA8" w:rsidRPr="00DA0203" w:rsidRDefault="007A3EA8" w:rsidP="00DA020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Звездин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14:paraId="4F0E3CB7" w14:textId="77777777" w:rsidR="007A3EA8" w:rsidRDefault="007A3EA8" w:rsidP="00DA0203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руководители ассоциаций и секций </w:t>
            </w:r>
          </w:p>
          <w:p w14:paraId="4403E16C" w14:textId="77777777" w:rsidR="00C827A1" w:rsidRPr="00DA0203" w:rsidRDefault="00C827A1" w:rsidP="00DA0203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CAA" w14:textId="77777777" w:rsidR="007A3EA8" w:rsidRPr="00DA0203" w:rsidRDefault="007A3EA8" w:rsidP="00DA0203">
            <w:pPr>
              <w:rPr>
                <w:lang w:eastAsia="en-US"/>
              </w:rPr>
            </w:pPr>
          </w:p>
        </w:tc>
      </w:tr>
      <w:tr w:rsidR="00C827A1" w:rsidRPr="00DA0203" w14:paraId="785CA922" w14:textId="77777777" w:rsidTr="00EC28AA">
        <w:trPr>
          <w:trHeight w:val="165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ADD7" w14:textId="6EE3F9C0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D2272" w14:textId="77777777" w:rsidR="00C827A1" w:rsidRPr="00C827A1" w:rsidRDefault="00C827A1" w:rsidP="00C827A1">
            <w:pPr>
              <w:jc w:val="both"/>
            </w:pPr>
            <w:r w:rsidRPr="00C827A1">
              <w:t>Принять</w:t>
            </w:r>
            <w:r w:rsidRPr="00C827A1">
              <w:rPr>
                <w:lang w:eastAsia="en-US"/>
              </w:rPr>
              <w:t xml:space="preserve"> участие в проведении  </w:t>
            </w:r>
          </w:p>
          <w:p w14:paraId="703C18E9" w14:textId="77777777" w:rsidR="00C827A1" w:rsidRDefault="00C827A1" w:rsidP="00C827A1">
            <w:pPr>
              <w:jc w:val="both"/>
            </w:pPr>
            <w:r w:rsidRPr="00C827A1">
              <w:t>«Фестиваля педагогических практик по реализации сетевых образовательных событий», посвященного 10-летию науки и технологий</w:t>
            </w:r>
          </w:p>
          <w:p w14:paraId="38EDEE2B" w14:textId="1CFBF9A3" w:rsidR="00C827A1" w:rsidRPr="00C827A1" w:rsidRDefault="00C827A1" w:rsidP="00C827A1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6B207" w14:textId="35351F80" w:rsidR="00C827A1" w:rsidRPr="00C827A1" w:rsidRDefault="00C827A1" w:rsidP="00C827A1">
            <w:pPr>
              <w:jc w:val="center"/>
              <w:rPr>
                <w:lang w:eastAsia="en-US"/>
              </w:rPr>
            </w:pPr>
            <w:r w:rsidRPr="00C827A1">
              <w:t>17-21 апреля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782E" w14:textId="520636E2" w:rsidR="00C827A1" w:rsidRPr="00C827A1" w:rsidRDefault="00C827A1" w:rsidP="00C827A1">
            <w:pPr>
              <w:rPr>
                <w:lang w:eastAsia="en-US"/>
              </w:rPr>
            </w:pPr>
            <w:proofErr w:type="spellStart"/>
            <w:r w:rsidRPr="00C827A1">
              <w:rPr>
                <w:lang w:eastAsia="en-US"/>
              </w:rPr>
              <w:t>Жамбалова</w:t>
            </w:r>
            <w:proofErr w:type="spellEnd"/>
            <w:r w:rsidRPr="00C827A1">
              <w:rPr>
                <w:lang w:eastAsia="en-US"/>
              </w:rPr>
              <w:t xml:space="preserve"> Э.Ч.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75B0B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30507AF1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7F2B" w14:textId="77777777" w:rsidR="00C827A1" w:rsidRPr="00DA0203" w:rsidRDefault="00C827A1" w:rsidP="00C827A1">
            <w:pPr>
              <w:rPr>
                <w:sz w:val="26"/>
                <w:szCs w:val="26"/>
                <w:lang w:eastAsia="en-US"/>
              </w:rPr>
            </w:pPr>
            <w:r w:rsidRPr="00DA020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83D1" w14:textId="77777777" w:rsidR="00C827A1" w:rsidRPr="00DA0203" w:rsidRDefault="00C827A1" w:rsidP="00C827A1">
            <w:pPr>
              <w:jc w:val="both"/>
              <w:rPr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>Работа ассоциаций, секций</w:t>
            </w:r>
            <w:r w:rsidRPr="00DA0203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1AE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485C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DD8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10E70BE9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05E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3E33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учителей истории и обществознания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8E8" w14:textId="77777777" w:rsidR="00C827A1" w:rsidRPr="00DA0203" w:rsidRDefault="00C827A1" w:rsidP="00C827A1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6D3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819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7EC054C0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F4C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C30" w14:textId="56089C50" w:rsidR="00C827A1" w:rsidRPr="00DA0203" w:rsidRDefault="00C827A1" w:rsidP="00C827A1">
            <w:pPr>
              <w:jc w:val="both"/>
              <w:rPr>
                <w:lang w:eastAsia="en-US"/>
              </w:rPr>
            </w:pPr>
            <w:r w:rsidRPr="00DA0203">
              <w:t>Организ</w:t>
            </w:r>
            <w:r>
              <w:t>овать</w:t>
            </w:r>
            <w:r>
              <w:rPr>
                <w:lang w:eastAsia="en-US"/>
              </w:rPr>
              <w:t xml:space="preserve"> работу по наставничеству с молодыми педагогами – учителями истории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C0B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</w:p>
          <w:p w14:paraId="5AE29B16" w14:textId="7E570E46" w:rsidR="00C827A1" w:rsidRPr="00DA0203" w:rsidRDefault="00C827A1" w:rsidP="00C827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3B5" w14:textId="26BB7301" w:rsidR="00C827A1" w:rsidRPr="00DA0203" w:rsidRDefault="00C827A1" w:rsidP="00C827A1">
            <w:pPr>
              <w:rPr>
                <w:lang w:eastAsia="en-US"/>
              </w:rPr>
            </w:pPr>
            <w:r w:rsidRPr="00DA0203">
              <w:t>Романюк Л.Б., зав. кафедры ГО ИРО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2FE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740856EE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8B8" w14:textId="00BAC3C6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522" w14:textId="1DBE4E2C" w:rsidR="00C827A1" w:rsidRPr="00DA0203" w:rsidRDefault="00C827A1" w:rsidP="00C827A1">
            <w:pPr>
              <w:jc w:val="both"/>
            </w:pPr>
            <w:r w:rsidRPr="00DA0203">
              <w:t>Организ</w:t>
            </w:r>
            <w:r>
              <w:t>овать фестиваль инновационных педагогических практик в сфере исторического и обществоведческого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E78" w14:textId="5E9E037E" w:rsidR="00C827A1" w:rsidRPr="00DA0203" w:rsidRDefault="00C827A1" w:rsidP="00C827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1A0" w14:textId="77777777" w:rsidR="00C827A1" w:rsidRDefault="00C827A1" w:rsidP="00C827A1">
            <w:r w:rsidRPr="00DA0203">
              <w:t>Романюк Л.Б., зав. кафедры ГО ИРО Забайкальского края</w:t>
            </w:r>
            <w:r>
              <w:t>;</w:t>
            </w:r>
          </w:p>
          <w:p w14:paraId="6D47A89E" w14:textId="079336E7" w:rsidR="00C827A1" w:rsidRPr="00DA0203" w:rsidRDefault="00C827A1" w:rsidP="00C827A1">
            <w:r>
              <w:t>Лаврентьева Е.А, МБОУ МГ № 21,учитель  истории, зам директора по 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C3B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50F0359A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761" w14:textId="17F53A28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6E2" w14:textId="76C01982" w:rsidR="00C827A1" w:rsidRPr="00DA0203" w:rsidRDefault="00C827A1" w:rsidP="00B311D3">
            <w:r>
              <w:t>Принять у</w:t>
            </w:r>
            <w:r w:rsidRPr="00DA0203">
              <w:t xml:space="preserve">частие </w:t>
            </w:r>
            <w:r>
              <w:t xml:space="preserve">во </w:t>
            </w:r>
            <w:proofErr w:type="spellStart"/>
            <w:r>
              <w:t>взаимо</w:t>
            </w:r>
            <w:proofErr w:type="spellEnd"/>
            <w:r w:rsidR="00B311D3">
              <w:t>-</w:t>
            </w:r>
            <w:r>
              <w:t>экспертизе используемых учебников по ФПУ ( Приказ 858)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35B" w14:textId="7035B4A1" w:rsidR="00C827A1" w:rsidRDefault="00C827A1" w:rsidP="00C827A1">
            <w:pPr>
              <w:jc w:val="center"/>
            </w:pPr>
            <w:r>
              <w:t>сентябрь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4D2" w14:textId="46587E61" w:rsidR="00C827A1" w:rsidRDefault="00C827A1" w:rsidP="00C827A1">
            <w:r>
              <w:t>Веретельников О.Г., учитель истории, обществознания Первомайской МОУ СОШ 5;</w:t>
            </w:r>
          </w:p>
          <w:p w14:paraId="7CD6C912" w14:textId="0794EE20" w:rsidR="00C827A1" w:rsidRDefault="00C827A1" w:rsidP="00C827A1">
            <w:r>
              <w:t>Соломин П.И., методист, преподаватель кафедры ГО ИРО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E86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372BC471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93F" w14:textId="35C4BEFD" w:rsidR="00C827A1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2C" w14:textId="69D42035" w:rsidR="00C827A1" w:rsidRDefault="00C827A1" w:rsidP="00C827A1">
            <w:pPr>
              <w:jc w:val="both"/>
            </w:pPr>
            <w:r>
              <w:t xml:space="preserve">Обеспечить консультативную помощь педагогам по участию во Всероссийских конкурсах учителей истории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80B" w14:textId="520A81FA" w:rsidR="00C827A1" w:rsidRDefault="00C827A1" w:rsidP="00C827A1">
            <w:pPr>
              <w:jc w:val="center"/>
            </w:pPr>
            <w:r>
              <w:t>август - ноябрь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4EA" w14:textId="3F6F93FD" w:rsidR="00C827A1" w:rsidRDefault="00B311D3" w:rsidP="00C827A1">
            <w:r>
              <w:t>Романюк Л.Б.,</w:t>
            </w:r>
          </w:p>
          <w:p w14:paraId="429F8D5B" w14:textId="201BA380" w:rsidR="00B311D3" w:rsidRDefault="00B311D3" w:rsidP="00C827A1">
            <w:r>
              <w:t>Лаврентьева Е.А</w:t>
            </w:r>
            <w:r w:rsidR="00C827A1">
              <w:t>,</w:t>
            </w:r>
            <w:r>
              <w:t xml:space="preserve"> </w:t>
            </w:r>
            <w:r w:rsidR="00C827A1">
              <w:t>МБОУ СОШ</w:t>
            </w:r>
          </w:p>
          <w:p w14:paraId="32D79EC4" w14:textId="2D8CB5C8" w:rsidR="00C827A1" w:rsidRDefault="00C827A1" w:rsidP="00DD7BBA">
            <w:r>
              <w:t>№ 21, зам.</w:t>
            </w:r>
            <w:r w:rsidR="00B311D3">
              <w:t xml:space="preserve"> </w:t>
            </w:r>
            <w:r>
              <w:t>дир</w:t>
            </w:r>
            <w:r w:rsidR="00B311D3">
              <w:t>ектора</w:t>
            </w:r>
            <w:r>
              <w:t xml:space="preserve"> по</w:t>
            </w:r>
            <w:r w:rsidR="00B311D3">
              <w:t xml:space="preserve"> </w:t>
            </w:r>
            <w:r>
              <w:t>НМР, уч</w:t>
            </w:r>
            <w:r w:rsidR="00DD7BBA">
              <w:t>итель</w:t>
            </w:r>
            <w:r w:rsidR="00B311D3">
              <w:t xml:space="preserve"> </w:t>
            </w:r>
            <w:r>
              <w:t xml:space="preserve">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6D8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83A4DA1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9D4" w14:textId="40EB9954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1505" w14:textId="77777777" w:rsidR="00C827A1" w:rsidRPr="00DA0203" w:rsidRDefault="00C827A1" w:rsidP="00C827A1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 xml:space="preserve">Ассоциация учителей русского языка и литературы.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B0F" w14:textId="42050535" w:rsidR="00C827A1" w:rsidRPr="00DA0203" w:rsidRDefault="00C827A1" w:rsidP="00C827A1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D3C" w14:textId="77777777" w:rsidR="00C827A1" w:rsidRPr="00DA0203" w:rsidRDefault="00C827A1" w:rsidP="00C827A1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818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0F2113BF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378" w14:textId="57DFC690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4.2.1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29C" w14:textId="0490B167" w:rsidR="00C827A1" w:rsidRPr="00DA0203" w:rsidRDefault="00C827A1" w:rsidP="00C827A1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t>Организ</w:t>
            </w:r>
            <w:r>
              <w:t xml:space="preserve">овать участие в  </w:t>
            </w:r>
            <w:r w:rsidRPr="00DA0203">
              <w:t>прове</w:t>
            </w:r>
            <w:r>
              <w:t xml:space="preserve">дении </w:t>
            </w:r>
            <w:r w:rsidRPr="00DA0203">
              <w:t xml:space="preserve"> </w:t>
            </w:r>
            <w:r>
              <w:t>Всероссийского  конкурса:  «Сочинения, проекты и музеи»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9CA" w14:textId="3ABAF171" w:rsidR="00C827A1" w:rsidRPr="00DA0203" w:rsidRDefault="00C827A1" w:rsidP="00C827A1">
            <w:pPr>
              <w:jc w:val="center"/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0E9" w14:textId="0A268A82" w:rsidR="00C827A1" w:rsidRDefault="00C827A1" w:rsidP="00C827A1">
            <w:pPr>
              <w:textAlignment w:val="baseline"/>
            </w:pPr>
            <w:r>
              <w:t>Светличных Н.М., ст</w:t>
            </w:r>
            <w:r w:rsidR="00DD7BBA">
              <w:t>.</w:t>
            </w:r>
            <w:r>
              <w:t xml:space="preserve"> </w:t>
            </w:r>
            <w:proofErr w:type="spellStart"/>
            <w:r>
              <w:t>преп</w:t>
            </w:r>
            <w:proofErr w:type="spellEnd"/>
            <w:r>
              <w:t>-ль кафедры ГО;</w:t>
            </w:r>
          </w:p>
          <w:p w14:paraId="1A523289" w14:textId="4D4001B6" w:rsidR="00C827A1" w:rsidRPr="00DA0203" w:rsidRDefault="00C827A1" w:rsidP="00C827A1">
            <w:pPr>
              <w:textAlignment w:val="baseline"/>
            </w:pPr>
            <w:r>
              <w:t>Соломин П.И, методист каф. 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7AD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1CB6468C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C52" w14:textId="3ED171F5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4.2.2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FAB" w14:textId="57ECA9B6" w:rsidR="00C827A1" w:rsidRPr="00DA0203" w:rsidRDefault="00C827A1" w:rsidP="00C827A1">
            <w:pPr>
              <w:jc w:val="both"/>
              <w:textAlignment w:val="baseline"/>
            </w:pPr>
            <w:r w:rsidRPr="00DA0203">
              <w:t>Организ</w:t>
            </w:r>
            <w:r>
              <w:t xml:space="preserve">овать </w:t>
            </w:r>
            <w:r w:rsidRPr="00DA0203">
              <w:t>и прове</w:t>
            </w:r>
            <w:r>
              <w:t xml:space="preserve">сти </w:t>
            </w:r>
            <w:r w:rsidRPr="00DA0203">
              <w:t xml:space="preserve"> </w:t>
            </w:r>
            <w:r>
              <w:t>региональный конкурс творческих интерактивных презентаций «По страницам жизни и творчества забайкальских писателей»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0B6" w14:textId="4A2A7CF3" w:rsidR="00C827A1" w:rsidRPr="00DA0203" w:rsidRDefault="00C827A1" w:rsidP="00C827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27B" w14:textId="5A809E39" w:rsidR="00C827A1" w:rsidRDefault="00C827A1" w:rsidP="00C827A1">
            <w:pPr>
              <w:textAlignment w:val="baseline"/>
            </w:pPr>
            <w:proofErr w:type="spellStart"/>
            <w:r>
              <w:t>Шароглазова</w:t>
            </w:r>
            <w:proofErr w:type="spellEnd"/>
            <w:r>
              <w:t xml:space="preserve"> О.А.- методист кафедры ГО;</w:t>
            </w:r>
          </w:p>
          <w:p w14:paraId="3D0D3493" w14:textId="211BD062" w:rsidR="00C827A1" w:rsidRPr="00DA0203" w:rsidRDefault="00C827A1" w:rsidP="00C827A1">
            <w:pPr>
              <w:textAlignment w:val="baseline"/>
            </w:pPr>
            <w:proofErr w:type="spellStart"/>
            <w:r>
              <w:t>Пасынкова</w:t>
            </w:r>
            <w:proofErr w:type="spellEnd"/>
            <w:r>
              <w:t xml:space="preserve"> Е.В., </w:t>
            </w:r>
            <w:proofErr w:type="spellStart"/>
            <w:r>
              <w:t>ст</w:t>
            </w:r>
            <w:proofErr w:type="spellEnd"/>
            <w:r>
              <w:t xml:space="preserve"> преподаватель кафедры 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68E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0D801E7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744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lastRenderedPageBreak/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892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учителей иностранных языков.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651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A63D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2D2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5A8EE168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CEC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A0D" w14:textId="2CF8E456" w:rsidR="00C827A1" w:rsidRPr="00AA6031" w:rsidRDefault="00C827A1" w:rsidP="00D42786">
            <w:pPr>
              <w:jc w:val="both"/>
            </w:pPr>
            <w:r w:rsidRPr="00DA0203">
              <w:t>Организ</w:t>
            </w:r>
            <w:r>
              <w:t xml:space="preserve">овать </w:t>
            </w:r>
            <w:r w:rsidRPr="00DA0203">
              <w:t>и прове</w:t>
            </w:r>
            <w:r>
              <w:t xml:space="preserve">сти </w:t>
            </w:r>
            <w:r>
              <w:rPr>
                <w:lang w:val="en-US"/>
              </w:rPr>
              <w:t>IV</w:t>
            </w:r>
            <w:r>
              <w:t xml:space="preserve"> городской фестиваль на иностранных языках «</w:t>
            </w:r>
            <w:r w:rsidR="00D42786">
              <w:t>Чита- город трудовой доблести»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947" w14:textId="6637B255" w:rsidR="00C827A1" w:rsidRPr="00DA0203" w:rsidRDefault="00C827A1" w:rsidP="00C827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2D2" w14:textId="77777777" w:rsidR="00C827A1" w:rsidRDefault="00C827A1" w:rsidP="00C827A1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Пасынкова</w:t>
            </w:r>
            <w:proofErr w:type="spellEnd"/>
            <w:r w:rsidRPr="00DA0203">
              <w:rPr>
                <w:lang w:eastAsia="en-US"/>
              </w:rPr>
              <w:t xml:space="preserve"> Е.В.</w:t>
            </w:r>
            <w:r>
              <w:rPr>
                <w:lang w:eastAsia="en-US"/>
              </w:rPr>
              <w:t>, старший преподаватель каф. ГО;</w:t>
            </w:r>
          </w:p>
          <w:p w14:paraId="40CE197E" w14:textId="7644DDB4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Ассоциация учителей иностранного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24D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33E406F3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6B2" w14:textId="5BE6227E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200" w14:textId="734C5FF8" w:rsidR="00C827A1" w:rsidRPr="00315228" w:rsidRDefault="00C827A1" w:rsidP="00C827A1">
            <w:pPr>
              <w:jc w:val="both"/>
            </w:pPr>
            <w:r w:rsidRPr="00DA0203">
              <w:t>Организ</w:t>
            </w:r>
            <w:r>
              <w:t xml:space="preserve">овать </w:t>
            </w:r>
            <w:r w:rsidRPr="00DA0203">
              <w:t>и прове</w:t>
            </w:r>
            <w:r>
              <w:t xml:space="preserve">сти </w:t>
            </w:r>
            <w:r w:rsidRPr="00DA0203">
              <w:t xml:space="preserve"> </w:t>
            </w:r>
            <w:r>
              <w:t>к</w:t>
            </w:r>
            <w:r w:rsidRPr="00DA0203">
              <w:t xml:space="preserve">раевой конкурс педагогического творчества учителей-преподавателей иностранного языка «Забайкалье великолепно»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A7B" w14:textId="2BBB2CA5" w:rsidR="00C827A1" w:rsidRDefault="00C827A1" w:rsidP="00C827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82A" w14:textId="46AC7C86" w:rsidR="00C827A1" w:rsidRPr="00DA0203" w:rsidRDefault="00C827A1" w:rsidP="00C827A1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Пасынкова</w:t>
            </w:r>
            <w:proofErr w:type="spellEnd"/>
            <w:r w:rsidRPr="00DA0203">
              <w:rPr>
                <w:lang w:eastAsia="en-US"/>
              </w:rPr>
              <w:t xml:space="preserve"> Е.В. </w:t>
            </w:r>
            <w:r>
              <w:rPr>
                <w:lang w:eastAsia="en-US"/>
              </w:rPr>
              <w:t>, старший преподаватель кафедры 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80A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28F3B8F9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007" w14:textId="26C61624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FF1" w14:textId="31251F9E" w:rsidR="00C827A1" w:rsidRPr="00AE1FAC" w:rsidRDefault="00C827A1" w:rsidP="00C827A1">
            <w:pPr>
              <w:jc w:val="both"/>
              <w:rPr>
                <w:bCs/>
                <w:iCs/>
                <w:lang w:eastAsia="en-US"/>
              </w:rPr>
            </w:pPr>
            <w:r w:rsidRPr="00DA0203">
              <w:t>Организ</w:t>
            </w:r>
            <w:r>
              <w:t xml:space="preserve">овать </w:t>
            </w:r>
            <w:r w:rsidRPr="00DA0203">
              <w:t>и прове</w:t>
            </w:r>
            <w:r>
              <w:t xml:space="preserve">сти </w:t>
            </w:r>
            <w:r w:rsidRPr="00DA0203">
              <w:t xml:space="preserve"> </w:t>
            </w:r>
            <w:r>
              <w:t>р</w:t>
            </w:r>
            <w:r w:rsidRPr="00AE1FAC">
              <w:rPr>
                <w:bCs/>
                <w:iCs/>
                <w:lang w:eastAsia="en-US"/>
              </w:rPr>
              <w:t>егиональный конкурс творческих интерактивных презентаций «По страницам жизни и творчества забайкальских писателей»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A65" w14:textId="3F769CA1" w:rsidR="00C827A1" w:rsidRPr="00DA0203" w:rsidRDefault="00C827A1" w:rsidP="00C827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738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t>члены Ассоциации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A14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710B5878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43A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D7B" w14:textId="41454DF9" w:rsidR="00C827A1" w:rsidRPr="00DA0203" w:rsidRDefault="00C827A1" w:rsidP="00C827A1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учителей географии</w:t>
            </w:r>
            <w:r>
              <w:rPr>
                <w:b/>
                <w:i/>
                <w:sz w:val="26"/>
                <w:szCs w:val="26"/>
                <w:lang w:eastAsia="en-US"/>
              </w:rPr>
              <w:t>, биологии и химии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D8E" w14:textId="77777777" w:rsidR="00C827A1" w:rsidRPr="00DA0203" w:rsidRDefault="00C827A1" w:rsidP="00C827A1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A35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0E0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2F8F4FA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09D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BF6" w14:textId="635C7F65" w:rsidR="00C827A1" w:rsidRPr="00DA0203" w:rsidRDefault="00C827A1" w:rsidP="00C827A1">
            <w:pPr>
              <w:jc w:val="both"/>
            </w:pPr>
            <w:r w:rsidRPr="00DA0203">
              <w:t>Организ</w:t>
            </w:r>
            <w:r>
              <w:t xml:space="preserve">овать </w:t>
            </w:r>
            <w:r w:rsidRPr="00DA0203">
              <w:t>и прове</w:t>
            </w:r>
            <w:r>
              <w:t xml:space="preserve">сти </w:t>
            </w:r>
            <w:r w:rsidRPr="00DA0203">
              <w:t xml:space="preserve"> семинар</w:t>
            </w:r>
            <w:r>
              <w:t>ы</w:t>
            </w:r>
            <w:r w:rsidRPr="00DA0203">
              <w:t xml:space="preserve"> по актуальным проблемам географического образования (с участием издательств)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8FE8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492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Рыбак Т.Г.</w:t>
            </w:r>
          </w:p>
          <w:p w14:paraId="6A045DFB" w14:textId="77777777" w:rsidR="00C827A1" w:rsidRPr="00DA0203" w:rsidRDefault="00C827A1" w:rsidP="00C827A1">
            <w:r w:rsidRPr="00DA0203">
              <w:t>учителя географии,</w:t>
            </w:r>
          </w:p>
          <w:p w14:paraId="4496682F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t>Члены ассоциации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288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724CD229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867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EB62" w14:textId="6E9042D2" w:rsidR="00C827A1" w:rsidRPr="00DA0203" w:rsidRDefault="00C827A1" w:rsidP="00C827A1">
            <w:pPr>
              <w:jc w:val="both"/>
            </w:pPr>
            <w:r w:rsidRPr="00DA0203">
              <w:t>Организ</w:t>
            </w:r>
            <w:r>
              <w:t xml:space="preserve">овать </w:t>
            </w:r>
            <w:r w:rsidRPr="00DA0203">
              <w:t>и прове</w:t>
            </w:r>
            <w:r>
              <w:t xml:space="preserve">сти </w:t>
            </w:r>
            <w:r w:rsidRPr="00DA0203">
              <w:t>семинар</w:t>
            </w:r>
            <w:r>
              <w:t>ы по актуальным вопросам естественно-научного образования (биология, химия)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869" w14:textId="0A12D1C9" w:rsidR="00C827A1" w:rsidRPr="00DA0203" w:rsidRDefault="00C827A1" w:rsidP="00C827A1">
            <w:pPr>
              <w:jc w:val="center"/>
            </w:pPr>
            <w:r w:rsidRPr="00DA0203"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287" w14:textId="6253D830" w:rsidR="00C827A1" w:rsidRDefault="00C827A1" w:rsidP="00C827A1">
            <w:r>
              <w:t xml:space="preserve">Салтанова Н.В. </w:t>
            </w:r>
            <w:r w:rsidRPr="00DA0203">
              <w:t xml:space="preserve">Учителя </w:t>
            </w:r>
            <w:r>
              <w:t>биологии, химии</w:t>
            </w:r>
          </w:p>
          <w:p w14:paraId="10754681" w14:textId="3A605361" w:rsidR="00C827A1" w:rsidRPr="00DA0203" w:rsidRDefault="00C827A1" w:rsidP="00C827A1">
            <w:r w:rsidRPr="00DA0203">
              <w:t>Члены ассоциации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A75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2A9407B5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DA6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4.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DD4" w14:textId="77777777" w:rsidR="00C827A1" w:rsidRPr="00DA0203" w:rsidRDefault="00C827A1" w:rsidP="00C827A1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Ассоциация педагогов-психологов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D4C" w14:textId="77777777" w:rsidR="00C827A1" w:rsidRPr="00DA0203" w:rsidRDefault="00C827A1" w:rsidP="00C827A1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7B0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4ED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2723B1CD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BE8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4.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BE4" w14:textId="2F60592B" w:rsidR="00C827A1" w:rsidRPr="00DA0203" w:rsidRDefault="00D42786" w:rsidP="00D427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A0203">
              <w:rPr>
                <w:lang w:eastAsia="en-US"/>
              </w:rPr>
              <w:t>беспеч</w:t>
            </w:r>
            <w:r>
              <w:rPr>
                <w:lang w:eastAsia="en-US"/>
              </w:rPr>
              <w:t>ить и</w:t>
            </w:r>
            <w:r w:rsidR="00C827A1" w:rsidRPr="00DA0203">
              <w:rPr>
                <w:lang w:eastAsia="en-US"/>
              </w:rPr>
              <w:t xml:space="preserve">нформационно-аналитическое </w:t>
            </w:r>
            <w:r>
              <w:rPr>
                <w:lang w:eastAsia="en-US"/>
              </w:rPr>
              <w:t xml:space="preserve">сопровождение </w:t>
            </w:r>
            <w:r w:rsidR="00C827A1" w:rsidRPr="00DA0203">
              <w:rPr>
                <w:lang w:eastAsia="en-US"/>
              </w:rPr>
              <w:t xml:space="preserve">сайта сетевого сообщества «Психология», сайта РОО </w:t>
            </w:r>
            <w:proofErr w:type="spellStart"/>
            <w:r w:rsidR="00C827A1" w:rsidRPr="00DA0203">
              <w:rPr>
                <w:lang w:eastAsia="en-US"/>
              </w:rPr>
              <w:t>ЗабПО</w:t>
            </w:r>
            <w:proofErr w:type="spellEnd"/>
            <w:r w:rsidR="00C827A1" w:rsidRPr="00DA0203">
              <w:rPr>
                <w:lang w:eastAsia="en-US"/>
              </w:rPr>
              <w:t>, сайта ИРО Забайкальского края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4E7" w14:textId="77777777" w:rsidR="00C827A1" w:rsidRPr="00DA0203" w:rsidRDefault="00C827A1" w:rsidP="00C827A1">
            <w:pPr>
              <w:jc w:val="center"/>
            </w:pPr>
            <w:r w:rsidRPr="00DA0203">
              <w:rPr>
                <w:lang w:eastAsia="en-US"/>
              </w:rPr>
              <w:t xml:space="preserve">в течение года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B0D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Портнова</w:t>
            </w:r>
          </w:p>
          <w:p w14:paraId="01B01FFE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Л.К.</w:t>
            </w:r>
          </w:p>
          <w:p w14:paraId="5CC80493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Совет Ассоциации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92E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7DC9BFED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FC5" w14:textId="77777777" w:rsidR="00C827A1" w:rsidRPr="00DA0203" w:rsidRDefault="00C827A1" w:rsidP="00C827A1">
            <w:r w:rsidRPr="00DA0203">
              <w:rPr>
                <w:b/>
                <w:i/>
                <w:sz w:val="26"/>
                <w:szCs w:val="26"/>
                <w:lang w:eastAsia="en-US"/>
              </w:rPr>
              <w:t>4.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692" w14:textId="1E49893C" w:rsidR="00C827A1" w:rsidRPr="00DA0203" w:rsidRDefault="00C827A1" w:rsidP="00C827A1">
            <w:pPr>
              <w:jc w:val="both"/>
              <w:rPr>
                <w:lang w:eastAsia="en-US"/>
              </w:rPr>
            </w:pPr>
            <w:r>
              <w:t xml:space="preserve">Принять участие в проведении </w:t>
            </w:r>
            <w:r w:rsidRPr="00DA0203">
              <w:t xml:space="preserve"> </w:t>
            </w:r>
            <w:r>
              <w:t xml:space="preserve">открытых методических объединений в форме вебинаров для специалистов службы </w:t>
            </w:r>
            <w:proofErr w:type="spellStart"/>
            <w:r>
              <w:t>ППиСС</w:t>
            </w:r>
            <w:proofErr w:type="spellEnd"/>
            <w:r>
              <w:t xml:space="preserve"> сопровождения ( приказ МО ЗК)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493" w14:textId="431F17B3" w:rsidR="00C827A1" w:rsidRDefault="00C827A1" w:rsidP="00C827A1">
            <w:pPr>
              <w:jc w:val="center"/>
            </w:pPr>
            <w:r>
              <w:t>17 февраля,</w:t>
            </w:r>
          </w:p>
          <w:p w14:paraId="061B49D8" w14:textId="1ADCF5A9" w:rsidR="00C827A1" w:rsidRDefault="00C827A1" w:rsidP="00C827A1">
            <w:pPr>
              <w:jc w:val="center"/>
            </w:pPr>
            <w:r>
              <w:t>17 марта,</w:t>
            </w:r>
          </w:p>
          <w:p w14:paraId="325CD2FB" w14:textId="29C920C0" w:rsidR="00C827A1" w:rsidRDefault="00C827A1" w:rsidP="00C827A1">
            <w:pPr>
              <w:jc w:val="center"/>
            </w:pPr>
            <w:r>
              <w:t>15 сентября,</w:t>
            </w:r>
          </w:p>
          <w:p w14:paraId="4115B5E3" w14:textId="23FA1CC0" w:rsidR="00C827A1" w:rsidRPr="00DA0203" w:rsidRDefault="00C827A1" w:rsidP="00C827A1">
            <w:pPr>
              <w:jc w:val="center"/>
              <w:rPr>
                <w:lang w:eastAsia="en-US"/>
              </w:rPr>
            </w:pPr>
            <w:r>
              <w:t>17 декабря 2023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173" w14:textId="63977AD2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Портнова</w:t>
            </w:r>
            <w:r>
              <w:rPr>
                <w:lang w:eastAsia="en-US"/>
              </w:rPr>
              <w:t xml:space="preserve"> </w:t>
            </w:r>
            <w:r w:rsidRPr="00DA0203">
              <w:rPr>
                <w:lang w:eastAsia="en-US"/>
              </w:rPr>
              <w:t>Л.К.</w:t>
            </w:r>
            <w:r>
              <w:rPr>
                <w:lang w:eastAsia="en-US"/>
              </w:rPr>
              <w:t>, к</w:t>
            </w:r>
            <w:r w:rsidRPr="00DA0203">
              <w:t xml:space="preserve">афедра </w:t>
            </w:r>
            <w:proofErr w:type="spellStart"/>
            <w:r w:rsidRPr="00DA0203">
              <w:t>ПиКП</w:t>
            </w:r>
            <w:proofErr w:type="spellEnd"/>
            <w:r w:rsidRPr="00DA0203">
              <w:t xml:space="preserve">, специалисты, курирующие вопросы деятельности </w:t>
            </w:r>
            <w:r>
              <w:t>с</w:t>
            </w:r>
            <w:r w:rsidRPr="00DA0203">
              <w:t>лужбы в районах</w:t>
            </w:r>
            <w:r>
              <w:t xml:space="preserve"> (Краснокаменск, Борзя, Хилок, 4 МО)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3D0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17997098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00F" w14:textId="32EE61E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4.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4C1" w14:textId="062288A2" w:rsidR="00C827A1" w:rsidRDefault="00C827A1" w:rsidP="00C827A1">
            <w:pPr>
              <w:jc w:val="both"/>
            </w:pPr>
            <w:r>
              <w:t xml:space="preserve">Принять участие в проведении </w:t>
            </w:r>
            <w:r w:rsidRPr="00DA0203">
              <w:t xml:space="preserve"> </w:t>
            </w:r>
            <w:r>
              <w:t xml:space="preserve">регионального конкурса проектов «Развитие муниципальной службы </w:t>
            </w:r>
            <w:r>
              <w:lastRenderedPageBreak/>
              <w:t>психолого-педагогического и социального сопровождения системы образования ЗК»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53B" w14:textId="5A668961" w:rsidR="00C827A1" w:rsidRDefault="00C827A1" w:rsidP="00C827A1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F77" w14:textId="2AB139B0" w:rsidR="00C827A1" w:rsidRPr="00DA0203" w:rsidRDefault="00C827A1" w:rsidP="00C827A1">
            <w:pPr>
              <w:rPr>
                <w:lang w:eastAsia="en-US"/>
              </w:rPr>
            </w:pPr>
            <w:r w:rsidRPr="00DA0203">
              <w:t xml:space="preserve">Кафедра психологии и коррекционной </w:t>
            </w:r>
            <w:proofErr w:type="spellStart"/>
            <w:r w:rsidRPr="00DA0203">
              <w:t>пе-дагогики</w:t>
            </w:r>
            <w:proofErr w:type="spellEnd"/>
            <w:r w:rsidRPr="00DA0203">
              <w:t xml:space="preserve"> ИРО ЗК, </w:t>
            </w:r>
            <w:r>
              <w:t xml:space="preserve">, </w:t>
            </w:r>
            <w:r>
              <w:lastRenderedPageBreak/>
              <w:t>муниципальные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1258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794B259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E3C" w14:textId="7E2EA34C" w:rsidR="00C827A1" w:rsidRPr="00DA0203" w:rsidRDefault="00C827A1" w:rsidP="00C827A1">
            <w:r w:rsidRPr="00DA0203">
              <w:rPr>
                <w:b/>
                <w:i/>
                <w:sz w:val="26"/>
                <w:szCs w:val="26"/>
                <w:lang w:eastAsia="en-US"/>
              </w:rPr>
              <w:lastRenderedPageBreak/>
              <w:t>4.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671" w14:textId="75E06D6A" w:rsidR="00C827A1" w:rsidRPr="00DA0203" w:rsidRDefault="00C827A1" w:rsidP="00C827A1">
            <w:pPr>
              <w:jc w:val="both"/>
            </w:pPr>
            <w:r w:rsidRPr="00DA0203">
              <w:t>Прове</w:t>
            </w:r>
            <w:r>
              <w:t xml:space="preserve">сти </w:t>
            </w:r>
            <w:r w:rsidRPr="00DA0203">
              <w:t>региональн</w:t>
            </w:r>
            <w:r>
              <w:t>ый</w:t>
            </w:r>
            <w:r w:rsidRPr="00DA0203">
              <w:t xml:space="preserve"> </w:t>
            </w:r>
            <w:r>
              <w:t xml:space="preserve">конкурс </w:t>
            </w:r>
            <w:r w:rsidRPr="00DA0203">
              <w:t>психолого-педагогических программ и технологий в образовательной среде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44E" w14:textId="2B12FCE2" w:rsidR="00C827A1" w:rsidRPr="00DA0203" w:rsidRDefault="00C827A1" w:rsidP="00C827A1">
            <w:pPr>
              <w:jc w:val="center"/>
            </w:pPr>
            <w:r w:rsidRPr="00DA0203">
              <w:t>сентябрь-декабрь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359" w14:textId="127C43A5" w:rsidR="00C827A1" w:rsidRPr="00DA0203" w:rsidRDefault="00C827A1" w:rsidP="00C827A1">
            <w:r w:rsidRPr="00DA0203">
              <w:t xml:space="preserve">Кафедра </w:t>
            </w:r>
            <w:proofErr w:type="spellStart"/>
            <w:r w:rsidRPr="00DA0203">
              <w:t>ПиКП</w:t>
            </w:r>
            <w:proofErr w:type="spellEnd"/>
            <w:r w:rsidRPr="00DA0203">
              <w:t>, муниципальные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452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E680B0A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674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4.</w:t>
            </w:r>
            <w:r>
              <w:rPr>
                <w:b/>
                <w:i/>
                <w:sz w:val="26"/>
                <w:szCs w:val="26"/>
                <w:lang w:eastAsia="en-US"/>
              </w:rPr>
              <w:t>6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A17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 xml:space="preserve">Ассоциация педагогов- библиотекарей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F45" w14:textId="77777777" w:rsidR="00C827A1" w:rsidRPr="00DA0203" w:rsidRDefault="00C827A1" w:rsidP="00C827A1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147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A56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10D05E3F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882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4.</w:t>
            </w:r>
            <w:r>
              <w:rPr>
                <w:b/>
                <w:i/>
                <w:sz w:val="26"/>
                <w:szCs w:val="26"/>
                <w:lang w:eastAsia="en-US"/>
              </w:rPr>
              <w:t>6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007" w14:textId="3DD26F0C" w:rsidR="00C827A1" w:rsidRPr="00DA0203" w:rsidRDefault="00C827A1" w:rsidP="00D42786">
            <w:pPr>
              <w:jc w:val="both"/>
              <w:rPr>
                <w:lang w:eastAsia="en-US"/>
              </w:rPr>
            </w:pPr>
            <w:r>
              <w:t>Организовать и провести региональную мастер-сессию для педагогов-библиотекарей Забайкальского края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D59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340" w14:textId="77777777" w:rsidR="00C827A1" w:rsidRPr="00DA0203" w:rsidRDefault="00C827A1" w:rsidP="00C827A1">
            <w:pPr>
              <w:rPr>
                <w:lang w:eastAsia="en-US"/>
              </w:rPr>
            </w:pPr>
            <w:proofErr w:type="spellStart"/>
            <w:r w:rsidRPr="00DA0203">
              <w:rPr>
                <w:lang w:eastAsia="en-US"/>
              </w:rPr>
              <w:t>Чужавская</w:t>
            </w:r>
            <w:proofErr w:type="spellEnd"/>
            <w:r w:rsidRPr="00DA0203">
              <w:rPr>
                <w:lang w:eastAsia="en-US"/>
              </w:rPr>
              <w:t xml:space="preserve"> О.Ф., члены ассоциации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1B9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1C1987AB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9EA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4.6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2E" w14:textId="4CFAFCCB" w:rsidR="00C827A1" w:rsidRDefault="00C827A1" w:rsidP="00C827A1">
            <w:pPr>
              <w:jc w:val="both"/>
            </w:pPr>
            <w:r>
              <w:t xml:space="preserve">Организовать и провести конкурс </w:t>
            </w:r>
            <w:proofErr w:type="spellStart"/>
            <w:r>
              <w:t>буктрейлеров</w:t>
            </w:r>
            <w:proofErr w:type="spellEnd"/>
            <w:r>
              <w:t xml:space="preserve"> «Великий классик»</w:t>
            </w:r>
          </w:p>
          <w:p w14:paraId="666C643B" w14:textId="29394529" w:rsidR="00C827A1" w:rsidRPr="00DA0203" w:rsidRDefault="00C827A1" w:rsidP="00C827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D8C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6FC" w14:textId="77777777" w:rsidR="00C827A1" w:rsidRDefault="00C827A1" w:rsidP="00C827A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Седищева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14:paraId="3AD07633" w14:textId="68E6382E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Сафронова Н.Р.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368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13318C8A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A67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4.6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E1F" w14:textId="53C0E4FE" w:rsidR="00C827A1" w:rsidRPr="00DA0203" w:rsidRDefault="00C827A1" w:rsidP="00D42786">
            <w:pPr>
              <w:jc w:val="both"/>
            </w:pPr>
            <w:r>
              <w:t xml:space="preserve">Обеспечить информационное наполнение страницы </w:t>
            </w:r>
            <w:proofErr w:type="spellStart"/>
            <w:r>
              <w:t>ВКонтакте</w:t>
            </w:r>
            <w:proofErr w:type="spellEnd"/>
            <w:r>
              <w:t xml:space="preserve"> «Педагоги- библиотекари Забайкалья»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13C" w14:textId="77777777" w:rsidR="00C827A1" w:rsidRPr="00DA0203" w:rsidRDefault="00C827A1" w:rsidP="00C827A1">
            <w:pPr>
              <w:jc w:val="center"/>
            </w:pPr>
            <w:r w:rsidRPr="00DA0203"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BF1" w14:textId="77777777" w:rsidR="00C827A1" w:rsidRPr="00DA0203" w:rsidRDefault="00C827A1" w:rsidP="00C827A1">
            <w:proofErr w:type="spellStart"/>
            <w:r w:rsidRPr="00DA0203">
              <w:t>Чужавская</w:t>
            </w:r>
            <w:proofErr w:type="spellEnd"/>
            <w:r w:rsidRPr="00DA0203">
              <w:t xml:space="preserve"> О.Ф.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1E4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57270D96" w14:textId="77777777" w:rsidTr="00A061C4">
        <w:trPr>
          <w:trHeight w:val="2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09" w14:textId="77777777" w:rsidR="00C827A1" w:rsidRPr="00DA0203" w:rsidRDefault="00C827A1" w:rsidP="00C827A1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>4.</w:t>
            </w:r>
            <w:r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Pr="00DA0203">
              <w:rPr>
                <w:b/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B35" w14:textId="77777777" w:rsidR="00C827A1" w:rsidRPr="00DA0203" w:rsidRDefault="00C827A1" w:rsidP="00C827A1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A0203">
              <w:rPr>
                <w:b/>
                <w:i/>
                <w:sz w:val="26"/>
                <w:szCs w:val="26"/>
                <w:lang w:eastAsia="en-US"/>
              </w:rPr>
              <w:t xml:space="preserve">Ассоциация преподавателей СПО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418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6BD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A9E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40B1EBC9" w14:textId="77777777" w:rsidTr="00A061C4">
        <w:trPr>
          <w:trHeight w:val="4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E22" w14:textId="2F5A38E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</w:t>
            </w:r>
            <w:r>
              <w:rPr>
                <w:lang w:eastAsia="en-US"/>
              </w:rPr>
              <w:t>7</w:t>
            </w:r>
            <w:r w:rsidRPr="00DA0203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45E" w14:textId="2A1DB7AC" w:rsidR="00C827A1" w:rsidRPr="00A061C4" w:rsidRDefault="00C827A1" w:rsidP="00C827A1">
            <w:pPr>
              <w:pStyle w:val="1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061C4">
              <w:rPr>
                <w:sz w:val="24"/>
                <w:szCs w:val="24"/>
              </w:rPr>
              <w:t>Провести круглый стол «Создание условий для обучения инвалидов и лиц с ОВЗ в профессиональных ОО Забайкальского края»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46E" w14:textId="2DBC398E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ма</w:t>
            </w:r>
            <w:r>
              <w:rPr>
                <w:lang w:eastAsia="en-US"/>
              </w:rPr>
              <w:t>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1C7" w14:textId="77777777" w:rsidR="00C827A1" w:rsidRDefault="00C827A1" w:rsidP="00C827A1">
            <w:r>
              <w:t>Колесникова Е.П.</w:t>
            </w:r>
          </w:p>
          <w:p w14:paraId="479F9240" w14:textId="4FA82AD4" w:rsidR="00C827A1" w:rsidRPr="00DA0203" w:rsidRDefault="00C827A1" w:rsidP="00C827A1">
            <w:r>
              <w:t>Черепанова С.В., Забайкальский техникум профессиональных технологий и сервиса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F49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172E4A69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3CF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</w:t>
            </w:r>
            <w:r>
              <w:rPr>
                <w:lang w:eastAsia="en-US"/>
              </w:rPr>
              <w:t>8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CE4" w14:textId="77777777" w:rsidR="00C827A1" w:rsidRPr="00DA0203" w:rsidRDefault="00C827A1" w:rsidP="00C827A1">
            <w:pPr>
              <w:jc w:val="both"/>
            </w:pPr>
            <w:r w:rsidRPr="00DA0203">
              <w:rPr>
                <w:b/>
                <w:i/>
                <w:sz w:val="26"/>
                <w:szCs w:val="26"/>
              </w:rPr>
              <w:t>Ассоциация педагогов дошкольного и начального общего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7DC" w14:textId="77777777" w:rsidR="00C827A1" w:rsidRPr="00DA0203" w:rsidRDefault="00C827A1" w:rsidP="00C827A1">
            <w:pPr>
              <w:jc w:val="center"/>
              <w:textAlignment w:val="baseline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561" w14:textId="77777777" w:rsidR="00C827A1" w:rsidRPr="00DA0203" w:rsidRDefault="00C827A1" w:rsidP="00C827A1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7A3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29F3DCF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ABA" w14:textId="77777777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4.8</w:t>
            </w:r>
            <w:r w:rsidRPr="00DA0203">
              <w:rPr>
                <w:lang w:eastAsia="en-US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E55" w14:textId="511BFB54" w:rsidR="00C827A1" w:rsidRPr="00DA0203" w:rsidRDefault="00C827A1" w:rsidP="00C827A1">
            <w:pPr>
              <w:jc w:val="both"/>
            </w:pPr>
            <w:r>
              <w:t xml:space="preserve">Организовать и провести региональный слёт молодых педагогов дошкольного и начального образования «Вектор успеха» в рамках </w:t>
            </w:r>
            <w:proofErr w:type="spellStart"/>
            <w:r>
              <w:t>НЕконференции</w:t>
            </w:r>
            <w:proofErr w:type="spellEnd"/>
            <w:r>
              <w:t xml:space="preserve"> для молодых педагогов Забайкальского края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F7C5" w14:textId="4436D317" w:rsidR="00C827A1" w:rsidRPr="00DA0203" w:rsidRDefault="00C827A1" w:rsidP="00C827A1">
            <w:pPr>
              <w:jc w:val="center"/>
              <w:textAlignment w:val="baseline"/>
            </w:pPr>
            <w:r>
              <w:t>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90E" w14:textId="77777777" w:rsidR="00C827A1" w:rsidRPr="00DA0203" w:rsidRDefault="00C827A1" w:rsidP="00C827A1">
            <w:pPr>
              <w:textAlignment w:val="baseline"/>
            </w:pPr>
            <w:r w:rsidRPr="00DA0203">
              <w:t>Кудашова С.В., Москвина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48F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3488BB71" w14:textId="77777777" w:rsidTr="00A061C4">
        <w:trPr>
          <w:trHeight w:val="108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291" w14:textId="77777777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4.8</w:t>
            </w:r>
            <w:r w:rsidRPr="00DA0203">
              <w:rPr>
                <w:lang w:eastAsia="en-US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B87" w14:textId="3985A80C" w:rsidR="00C827A1" w:rsidRPr="00DA0203" w:rsidRDefault="00C827A1" w:rsidP="00C827A1">
            <w:pPr>
              <w:jc w:val="both"/>
            </w:pPr>
            <w:r>
              <w:t>Организовать и провести образовательный квест   «Фестиваль методических разработок по формированию функциональной грамотности в начальной школе»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C05" w14:textId="317A8AF8" w:rsidR="00C827A1" w:rsidRPr="00DA0203" w:rsidRDefault="00C827A1" w:rsidP="00C827A1">
            <w:pPr>
              <w:jc w:val="center"/>
              <w:textAlignment w:val="baseline"/>
            </w:pPr>
            <w:r>
              <w:t>февраль-ноябрь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B94" w14:textId="77777777" w:rsidR="00C827A1" w:rsidRPr="00DA0203" w:rsidRDefault="00C827A1" w:rsidP="00C827A1">
            <w:pPr>
              <w:textAlignment w:val="baseline"/>
            </w:pPr>
            <w:r w:rsidRPr="00DA0203">
              <w:t>Берегова Н.Г., Горюнова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C7E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59C2BCB4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A455" w14:textId="77777777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4.9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942" w14:textId="77777777" w:rsidR="00C827A1" w:rsidRPr="00DA0203" w:rsidRDefault="00C827A1" w:rsidP="00C827A1">
            <w:r w:rsidRPr="00DA0203">
              <w:rPr>
                <w:b/>
                <w:i/>
                <w:sz w:val="26"/>
                <w:szCs w:val="26"/>
              </w:rPr>
              <w:t xml:space="preserve">Секция педагогических работников агрошкол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D7F" w14:textId="77777777" w:rsidR="00C827A1" w:rsidRPr="00DA0203" w:rsidRDefault="00C827A1" w:rsidP="00C827A1">
            <w:pPr>
              <w:jc w:val="center"/>
              <w:textAlignment w:val="baseline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E00" w14:textId="77777777" w:rsidR="00C827A1" w:rsidRPr="00DA0203" w:rsidRDefault="00C827A1" w:rsidP="00C827A1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26D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461DAE68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92" w14:textId="77777777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4.9</w:t>
            </w:r>
            <w:r w:rsidRPr="00DA0203">
              <w:rPr>
                <w:lang w:eastAsia="en-US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378" w14:textId="578CA8BA" w:rsidR="00C827A1" w:rsidRPr="00DA0203" w:rsidRDefault="00C827A1" w:rsidP="00D42786">
            <w:pPr>
              <w:jc w:val="both"/>
            </w:pPr>
            <w:r w:rsidRPr="00DA0203">
              <w:t>Организ</w:t>
            </w:r>
            <w:r w:rsidR="00D42786">
              <w:t xml:space="preserve">овать </w:t>
            </w:r>
            <w:r w:rsidRPr="00DA0203">
              <w:t>участи</w:t>
            </w:r>
            <w:r w:rsidR="00D42786">
              <w:t>е</w:t>
            </w:r>
            <w:r w:rsidRPr="00DA0203">
              <w:t xml:space="preserve"> агрошкол в конкурс</w:t>
            </w:r>
            <w:r>
              <w:t>ах</w:t>
            </w:r>
            <w:r w:rsidRPr="00DA0203">
              <w:t xml:space="preserve"> Фонда Президентских грантов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8E8" w14:textId="77777777" w:rsidR="00C827A1" w:rsidRPr="00DA0203" w:rsidRDefault="00C827A1" w:rsidP="00C827A1">
            <w:pPr>
              <w:jc w:val="center"/>
              <w:textAlignment w:val="baseline"/>
            </w:pPr>
            <w:r w:rsidRPr="00DA0203">
              <w:t>январь</w:t>
            </w:r>
          </w:p>
          <w:p w14:paraId="7A1A1ED9" w14:textId="77777777" w:rsidR="00C827A1" w:rsidRPr="00DA0203" w:rsidRDefault="00C827A1" w:rsidP="00C827A1">
            <w:pPr>
              <w:jc w:val="center"/>
              <w:textAlignment w:val="baseline"/>
            </w:pPr>
            <w:r w:rsidRPr="00DA0203">
              <w:t>февраль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946" w14:textId="77777777" w:rsidR="00C827A1" w:rsidRPr="004C212A" w:rsidRDefault="00C827A1" w:rsidP="00C827A1">
            <w:pPr>
              <w:textAlignment w:val="baseline"/>
            </w:pPr>
            <w:r w:rsidRPr="00DA0203">
              <w:t>Холмогоров Д.Н.</w:t>
            </w:r>
          </w:p>
          <w:p w14:paraId="571E717A" w14:textId="78D4E928" w:rsidR="00C827A1" w:rsidRPr="0011362A" w:rsidRDefault="00C827A1" w:rsidP="00C827A1">
            <w:pPr>
              <w:textAlignment w:val="baseline"/>
            </w:pPr>
            <w:r>
              <w:t>директора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EE5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0BE71BED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61A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lastRenderedPageBreak/>
              <w:t>4.</w:t>
            </w:r>
            <w:r>
              <w:rPr>
                <w:lang w:eastAsia="en-US"/>
              </w:rPr>
              <w:t>9</w:t>
            </w:r>
            <w:r w:rsidRPr="00DA0203">
              <w:rPr>
                <w:lang w:eastAsia="en-US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F9FB" w14:textId="4A31D5A4" w:rsidR="00C827A1" w:rsidRPr="00DA0203" w:rsidRDefault="00D42786" w:rsidP="00D42786">
            <w:pPr>
              <w:jc w:val="both"/>
            </w:pPr>
            <w:r>
              <w:t>Провести к</w:t>
            </w:r>
            <w:r w:rsidR="00C827A1">
              <w:t>раевой семинар агрошкол «Реализация программы комплексного развития аграрного образования в Забайкальском крае»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623" w14:textId="77777777" w:rsidR="00C827A1" w:rsidRDefault="00C827A1" w:rsidP="00C827A1">
            <w:pPr>
              <w:jc w:val="center"/>
              <w:textAlignment w:val="baseline"/>
            </w:pPr>
            <w:r>
              <w:t>апрель</w:t>
            </w:r>
            <w:r w:rsidRPr="00DA0203">
              <w:t xml:space="preserve"> </w:t>
            </w:r>
          </w:p>
          <w:p w14:paraId="4DD45C21" w14:textId="6ABF3250" w:rsidR="00C827A1" w:rsidRPr="00DA0203" w:rsidRDefault="00C827A1" w:rsidP="00C827A1">
            <w:pPr>
              <w:jc w:val="center"/>
              <w:textAlignment w:val="baseline"/>
            </w:pPr>
            <w:r>
              <w:t>( по согласованию)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429" w14:textId="5CE539DF" w:rsidR="00C827A1" w:rsidRPr="00DA0203" w:rsidRDefault="00C827A1" w:rsidP="00C827A1">
            <w:pPr>
              <w:textAlignment w:val="baseline"/>
            </w:pPr>
            <w:r>
              <w:t>Борискин И.А., директор Забайкальского аграрного института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DE7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453010DD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0E1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</w:t>
            </w:r>
            <w:r>
              <w:rPr>
                <w:lang w:eastAsia="en-US"/>
              </w:rPr>
              <w:t>9</w:t>
            </w:r>
            <w:r w:rsidRPr="00DA0203">
              <w:rPr>
                <w:lang w:eastAsia="en-US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0E7" w14:textId="74DDC7E5" w:rsidR="00C827A1" w:rsidRPr="00DA0203" w:rsidRDefault="00D42786" w:rsidP="00D42786">
            <w:pPr>
              <w:jc w:val="both"/>
            </w:pPr>
            <w:r>
              <w:t>Принять у</w:t>
            </w:r>
            <w:r w:rsidR="00C827A1" w:rsidRPr="00DA0203">
              <w:t>частие в краевом слёте ученических производственных бригад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D99" w14:textId="77777777" w:rsidR="00C827A1" w:rsidRPr="00DA0203" w:rsidRDefault="00C827A1" w:rsidP="00C827A1">
            <w:pPr>
              <w:jc w:val="center"/>
              <w:textAlignment w:val="baseline"/>
            </w:pPr>
            <w:r w:rsidRPr="00DA0203"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8FF" w14:textId="77777777" w:rsidR="00C827A1" w:rsidRDefault="00C827A1" w:rsidP="00C827A1">
            <w:pPr>
              <w:textAlignment w:val="baseline"/>
            </w:pPr>
            <w:r>
              <w:t>Черепанов В.В.</w:t>
            </w:r>
          </w:p>
          <w:p w14:paraId="2D54BF73" w14:textId="311404CA" w:rsidR="00C827A1" w:rsidRDefault="00C827A1" w:rsidP="00C827A1">
            <w:pPr>
              <w:textAlignment w:val="baseline"/>
            </w:pPr>
            <w:r>
              <w:t>МОЗК</w:t>
            </w:r>
          </w:p>
          <w:p w14:paraId="61159068" w14:textId="77777777" w:rsidR="00C827A1" w:rsidRDefault="00C827A1" w:rsidP="00C827A1">
            <w:pPr>
              <w:textAlignment w:val="baseline"/>
            </w:pPr>
            <w:r>
              <w:t>МСХ</w:t>
            </w:r>
          </w:p>
          <w:p w14:paraId="5BF5E1AA" w14:textId="7F06E12E" w:rsidR="00D42786" w:rsidRPr="00DA0203" w:rsidRDefault="00D42786" w:rsidP="00C827A1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236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E6F7B69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E4F" w14:textId="77777777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4.9</w:t>
            </w:r>
            <w:r w:rsidRPr="00DA0203">
              <w:rPr>
                <w:lang w:eastAsia="en-US"/>
              </w:rPr>
              <w:t>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D3F" w14:textId="7B4A9BCA" w:rsidR="00C827A1" w:rsidRPr="00DA0203" w:rsidRDefault="00C827A1" w:rsidP="00D42786">
            <w:pPr>
              <w:jc w:val="both"/>
            </w:pPr>
            <w:r w:rsidRPr="00DA0203">
              <w:t>Организ</w:t>
            </w:r>
            <w:r w:rsidR="00D42786">
              <w:t xml:space="preserve">овать </w:t>
            </w:r>
            <w:r w:rsidRPr="00DA0203">
              <w:t>дистанционно</w:t>
            </w:r>
            <w:r w:rsidR="00D42786">
              <w:t>е</w:t>
            </w:r>
            <w:r w:rsidRPr="00DA0203">
              <w:t xml:space="preserve"> обучени</w:t>
            </w:r>
            <w:r w:rsidR="00D42786">
              <w:t>е</w:t>
            </w:r>
            <w:r w:rsidRPr="00DA0203">
              <w:t xml:space="preserve"> по развитию агрошкол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69F" w14:textId="0A6AD97F" w:rsidR="00C827A1" w:rsidRPr="00DA0203" w:rsidRDefault="00D42786" w:rsidP="00C827A1">
            <w:pPr>
              <w:jc w:val="center"/>
              <w:textAlignment w:val="baseline"/>
            </w:pPr>
            <w:r>
              <w:t>в</w:t>
            </w:r>
            <w:r w:rsidR="00C827A1" w:rsidRPr="00DA0203">
              <w:t xml:space="preserve">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619" w14:textId="77777777" w:rsidR="00C827A1" w:rsidRPr="00DA0203" w:rsidRDefault="00C827A1" w:rsidP="00C827A1">
            <w:pPr>
              <w:textAlignment w:val="baseline"/>
            </w:pPr>
            <w:r w:rsidRPr="00DA0203">
              <w:t xml:space="preserve">Холмогоров Д.Н. </w:t>
            </w:r>
          </w:p>
          <w:p w14:paraId="1351C984" w14:textId="77777777" w:rsidR="00C827A1" w:rsidRDefault="00C827A1" w:rsidP="00C827A1">
            <w:pPr>
              <w:textAlignment w:val="baseline"/>
            </w:pPr>
            <w:r>
              <w:t>Директора школ</w:t>
            </w:r>
          </w:p>
          <w:p w14:paraId="2D2589BC" w14:textId="19848C43" w:rsidR="00D42786" w:rsidRPr="00DA0203" w:rsidRDefault="00D42786" w:rsidP="00C827A1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42C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51B1CA39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6DB" w14:textId="08B23C9C" w:rsidR="00C827A1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4.9.5.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309" w14:textId="7847A178" w:rsidR="00C827A1" w:rsidRPr="00DA0203" w:rsidRDefault="00D42786" w:rsidP="00D42786">
            <w:pPr>
              <w:jc w:val="both"/>
            </w:pPr>
            <w:r>
              <w:t>Принять у</w:t>
            </w:r>
            <w:r w:rsidRPr="00DA0203">
              <w:t>частие</w:t>
            </w:r>
            <w:r w:rsidR="00C827A1">
              <w:t xml:space="preserve"> во Всероссийском чемпионате </w:t>
            </w:r>
            <w:proofErr w:type="gramStart"/>
            <w:r w:rsidR="00C827A1">
              <w:t>« Агро</w:t>
            </w:r>
            <w:proofErr w:type="gramEnd"/>
            <w:r w:rsidR="00C827A1">
              <w:t>. Бизнес. Старт»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D71" w14:textId="2E1602C3" w:rsidR="00C827A1" w:rsidRPr="00DA0203" w:rsidRDefault="00C827A1" w:rsidP="00C827A1">
            <w:pPr>
              <w:jc w:val="center"/>
              <w:textAlignment w:val="baseline"/>
            </w:pPr>
            <w:r>
              <w:t>сентябрь-октябрь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00E" w14:textId="23C5C9E7" w:rsidR="00C827A1" w:rsidRPr="00DA0203" w:rsidRDefault="00C827A1" w:rsidP="00C827A1">
            <w:pPr>
              <w:textAlignment w:val="baseline"/>
            </w:pPr>
            <w:r>
              <w:t>Победитель УПБ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10E" w14:textId="11D0BAC8" w:rsidR="00C827A1" w:rsidRPr="00D318EE" w:rsidRDefault="00C827A1" w:rsidP="00C827A1">
            <w:pPr>
              <w:rPr>
                <w:sz w:val="20"/>
                <w:szCs w:val="20"/>
                <w:lang w:eastAsia="en-US"/>
              </w:rPr>
            </w:pPr>
            <w:r w:rsidRPr="00D318EE">
              <w:rPr>
                <w:sz w:val="20"/>
                <w:szCs w:val="20"/>
                <w:lang w:eastAsia="en-US"/>
              </w:rPr>
              <w:t>Москва</w:t>
            </w:r>
          </w:p>
        </w:tc>
      </w:tr>
      <w:tr w:rsidR="00C827A1" w:rsidRPr="00DA0203" w14:paraId="17C2F9B8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9ED" w14:textId="51DB85E5" w:rsidR="00C827A1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4.9.6.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75D" w14:textId="77777777" w:rsidR="00D42786" w:rsidRDefault="00C827A1" w:rsidP="00D42786">
            <w:pPr>
              <w:jc w:val="both"/>
            </w:pPr>
            <w:r>
              <w:t xml:space="preserve">  Краевой семинар «Создание агротехнологического направления   на базе новых школ»</w:t>
            </w:r>
          </w:p>
          <w:p w14:paraId="152093E2" w14:textId="4A6BFD48" w:rsidR="00C827A1" w:rsidRDefault="00C827A1" w:rsidP="00D42786">
            <w:pPr>
              <w:jc w:val="both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3DC" w14:textId="0DC6E0F8" w:rsidR="00C827A1" w:rsidRDefault="00C827A1" w:rsidP="00C827A1">
            <w:pPr>
              <w:jc w:val="center"/>
              <w:textAlignment w:val="baseline"/>
            </w:pPr>
            <w:r>
              <w:t xml:space="preserve">октябрь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F96" w14:textId="77DA539F" w:rsidR="00C827A1" w:rsidRDefault="00C827A1" w:rsidP="00C827A1">
            <w:pPr>
              <w:textAlignment w:val="baseline"/>
            </w:pPr>
            <w:r>
              <w:t>Новая школа, открывшаяся в Читинском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DF6" w14:textId="77777777" w:rsidR="00C827A1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1C18F29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A86" w14:textId="77777777" w:rsidR="00C827A1" w:rsidRPr="00DA0203" w:rsidRDefault="00C827A1" w:rsidP="00C827A1">
            <w:pPr>
              <w:rPr>
                <w:b/>
                <w:lang w:eastAsia="en-US"/>
              </w:rPr>
            </w:pPr>
            <w:r w:rsidRPr="00DA0203">
              <w:rPr>
                <w:lang w:eastAsia="en-US"/>
              </w:rPr>
              <w:t>4.</w:t>
            </w:r>
            <w:r>
              <w:rPr>
                <w:lang w:eastAsia="en-US"/>
              </w:rPr>
              <w:t>10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86E" w14:textId="77777777" w:rsidR="00C827A1" w:rsidRPr="00DA0203" w:rsidRDefault="00C827A1" w:rsidP="00C827A1">
            <w:pPr>
              <w:jc w:val="both"/>
              <w:rPr>
                <w:b/>
              </w:rPr>
            </w:pPr>
            <w:r w:rsidRPr="00DA0203">
              <w:rPr>
                <w:b/>
              </w:rPr>
              <w:t xml:space="preserve">Ассоциация руководителей ОО, </w:t>
            </w:r>
          </w:p>
          <w:p w14:paraId="7E17FDF4" w14:textId="77777777" w:rsidR="00C827A1" w:rsidRPr="00DA0203" w:rsidRDefault="00C827A1" w:rsidP="00C827A1">
            <w:pPr>
              <w:jc w:val="both"/>
              <w:rPr>
                <w:b/>
              </w:rPr>
            </w:pPr>
            <w:r w:rsidRPr="00DA0203">
              <w:rPr>
                <w:b/>
              </w:rPr>
              <w:t>клуб «Директория плюс»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A1B" w14:textId="4E4627F0" w:rsidR="00C827A1" w:rsidRPr="00DA0203" w:rsidRDefault="00C827A1" w:rsidP="00C827A1">
            <w:pPr>
              <w:jc w:val="center"/>
              <w:textAlignment w:val="baseline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BEA" w14:textId="21B13448" w:rsidR="00C827A1" w:rsidRPr="00DA0203" w:rsidRDefault="00C827A1" w:rsidP="00C827A1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E75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0A75FCA1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DDF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4.1</w:t>
            </w:r>
            <w:r>
              <w:rPr>
                <w:lang w:eastAsia="en-US"/>
              </w:rPr>
              <w:t>0</w:t>
            </w:r>
            <w:r w:rsidRPr="00DA0203">
              <w:rPr>
                <w:lang w:eastAsia="en-US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605" w14:textId="2FC82890" w:rsidR="00C827A1" w:rsidRPr="00DA0203" w:rsidRDefault="00C827A1" w:rsidP="00C827A1">
            <w:pPr>
              <w:jc w:val="both"/>
            </w:pPr>
            <w:r>
              <w:t>Организация и п</w:t>
            </w:r>
            <w:r w:rsidRPr="00DA0203">
              <w:t xml:space="preserve">роведение </w:t>
            </w:r>
            <w:r>
              <w:t>к</w:t>
            </w:r>
            <w:r w:rsidRPr="00DA0203">
              <w:t>руглого стола</w:t>
            </w:r>
            <w:r>
              <w:t xml:space="preserve">  «Механизмы эффективности деятельности руководителей ОО»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27C6" w14:textId="6AD610D2" w:rsidR="00C827A1" w:rsidRPr="00DA0203" w:rsidRDefault="00C827A1" w:rsidP="00C827A1">
            <w:pPr>
              <w:jc w:val="center"/>
              <w:textAlignment w:val="baseline"/>
            </w:pPr>
            <w:r>
              <w:t>февраль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51F" w14:textId="77777777" w:rsidR="00C827A1" w:rsidRPr="00DA0203" w:rsidRDefault="00C827A1" w:rsidP="00C827A1">
            <w:pPr>
              <w:textAlignment w:val="baseline"/>
            </w:pPr>
            <w:r w:rsidRPr="00DA0203">
              <w:t>Капустина И.П.</w:t>
            </w:r>
          </w:p>
          <w:p w14:paraId="3DD196F6" w14:textId="6DEB6772" w:rsidR="00C827A1" w:rsidRPr="00DA0203" w:rsidRDefault="00C827A1" w:rsidP="00C827A1">
            <w:pPr>
              <w:textAlignment w:val="baseline"/>
            </w:pPr>
            <w:r>
              <w:t>Зимирев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6E5" w14:textId="2DB4E69B" w:rsidR="00C827A1" w:rsidRPr="00D318EE" w:rsidRDefault="00C827A1" w:rsidP="00C827A1">
            <w:pPr>
              <w:rPr>
                <w:sz w:val="20"/>
                <w:szCs w:val="20"/>
                <w:lang w:eastAsia="en-US"/>
              </w:rPr>
            </w:pPr>
            <w:r w:rsidRPr="00D318EE">
              <w:rPr>
                <w:sz w:val="20"/>
                <w:szCs w:val="20"/>
              </w:rPr>
              <w:t>совместно с кафедрой управления ОО  ИРО ЗК</w:t>
            </w:r>
          </w:p>
        </w:tc>
      </w:tr>
      <w:tr w:rsidR="00C827A1" w:rsidRPr="00DA0203" w14:paraId="030856E5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735E" w14:textId="77777777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  <w:r w:rsidRPr="00DA0203">
              <w:rPr>
                <w:lang w:eastAsia="en-US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C79" w14:textId="77777777" w:rsidR="00C827A1" w:rsidRDefault="00C827A1" w:rsidP="00C827A1">
            <w:pPr>
              <w:jc w:val="both"/>
            </w:pPr>
            <w:r>
              <w:t xml:space="preserve">Круглый стол: </w:t>
            </w:r>
            <w:r w:rsidR="00D42786">
              <w:t>«</w:t>
            </w:r>
            <w:r w:rsidRPr="00DA0203">
              <w:t>Сельская школа на пути перемен: проблемы, опыт, перспективы</w:t>
            </w:r>
            <w:r w:rsidR="00D42786">
              <w:t>»</w:t>
            </w:r>
            <w:r w:rsidRPr="00DA0203">
              <w:t xml:space="preserve"> в Забайкальско</w:t>
            </w:r>
            <w:r>
              <w:t>м</w:t>
            </w:r>
            <w:r w:rsidRPr="00DA0203">
              <w:t xml:space="preserve"> кра</w:t>
            </w:r>
            <w:r w:rsidR="00D42786">
              <w:t>е</w:t>
            </w:r>
            <w:r w:rsidRPr="00DA0203">
              <w:t xml:space="preserve"> </w:t>
            </w:r>
          </w:p>
          <w:p w14:paraId="477BD6E8" w14:textId="77A3C6FB" w:rsidR="00D42786" w:rsidRPr="00DA0203" w:rsidRDefault="00D42786" w:rsidP="00C827A1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290" w14:textId="77777777" w:rsidR="00C827A1" w:rsidRPr="00DA0203" w:rsidRDefault="00C827A1" w:rsidP="00C827A1">
            <w:pPr>
              <w:jc w:val="center"/>
              <w:textAlignment w:val="baseline"/>
            </w:pPr>
            <w:r w:rsidRPr="00DA0203"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7D0" w14:textId="77777777" w:rsidR="00C827A1" w:rsidRPr="00DA0203" w:rsidRDefault="00C827A1" w:rsidP="00C827A1">
            <w:pPr>
              <w:textAlignment w:val="baseline"/>
            </w:pPr>
            <w:r w:rsidRPr="00DA0203">
              <w:t>Капустина И.П.</w:t>
            </w:r>
          </w:p>
          <w:p w14:paraId="7C5856CF" w14:textId="77777777" w:rsidR="00C827A1" w:rsidRPr="00DA0203" w:rsidRDefault="00C827A1" w:rsidP="00C827A1">
            <w:pPr>
              <w:textAlignment w:val="baseline"/>
            </w:pPr>
            <w:r w:rsidRPr="00DA0203">
              <w:t>Холмогоров Д.Н.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1A4" w14:textId="00FA24AB" w:rsidR="00C827A1" w:rsidRPr="00D318EE" w:rsidRDefault="00C827A1" w:rsidP="00C827A1">
            <w:pPr>
              <w:rPr>
                <w:sz w:val="20"/>
                <w:szCs w:val="20"/>
                <w:lang w:eastAsia="en-US"/>
              </w:rPr>
            </w:pPr>
            <w:r w:rsidRPr="00D318EE">
              <w:rPr>
                <w:sz w:val="20"/>
                <w:szCs w:val="20"/>
              </w:rPr>
              <w:t>совместно с кафедрой управления ОО ИРО ЗК</w:t>
            </w:r>
          </w:p>
        </w:tc>
      </w:tr>
      <w:tr w:rsidR="00C827A1" w:rsidRPr="00DA0203" w14:paraId="063A46A9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957" w14:textId="77777777" w:rsidR="00C827A1" w:rsidRPr="00DA0203" w:rsidRDefault="00C827A1" w:rsidP="00C827A1">
            <w:pPr>
              <w:rPr>
                <w:b/>
                <w:lang w:eastAsia="en-US"/>
              </w:rPr>
            </w:pPr>
            <w:r w:rsidRPr="00DA0203">
              <w:rPr>
                <w:lang w:eastAsia="en-US"/>
              </w:rPr>
              <w:t>4.1</w:t>
            </w:r>
            <w:r>
              <w:rPr>
                <w:lang w:eastAsia="en-US"/>
              </w:rPr>
              <w:t>1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E83" w14:textId="77777777" w:rsidR="00C827A1" w:rsidRPr="00DA0203" w:rsidRDefault="00C827A1" w:rsidP="00C827A1">
            <w:pPr>
              <w:jc w:val="both"/>
              <w:rPr>
                <w:b/>
              </w:rPr>
            </w:pPr>
            <w:r w:rsidRPr="00DA0203">
              <w:rPr>
                <w:b/>
              </w:rPr>
              <w:t>Ассоциация учителей бурятского языка и литературы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49C" w14:textId="77777777" w:rsidR="00C827A1" w:rsidRPr="00DA0203" w:rsidRDefault="00C827A1" w:rsidP="00C827A1">
            <w:pPr>
              <w:jc w:val="center"/>
              <w:textAlignment w:val="baseline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987" w14:textId="77777777" w:rsidR="00C827A1" w:rsidRPr="00DA0203" w:rsidRDefault="00C827A1" w:rsidP="00C827A1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641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09D60E8C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9F9" w14:textId="77777777" w:rsidR="00C827A1" w:rsidRPr="00DA0203" w:rsidRDefault="00C827A1" w:rsidP="00C827A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4.11</w:t>
            </w:r>
            <w:r w:rsidRPr="00DA0203">
              <w:rPr>
                <w:lang w:eastAsia="en-US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CD0" w14:textId="0272D36D" w:rsidR="00C827A1" w:rsidRPr="0053195C" w:rsidRDefault="00C827A1" w:rsidP="00C827A1">
            <w:pPr>
              <w:jc w:val="both"/>
              <w:textAlignment w:val="baseline"/>
            </w:pPr>
            <w:r>
              <w:t>Обеспечить к</w:t>
            </w:r>
            <w:r w:rsidRPr="0053195C">
              <w:t>оординаци</w:t>
            </w:r>
            <w:r>
              <w:t>ю</w:t>
            </w:r>
            <w:r w:rsidRPr="0053195C">
              <w:t xml:space="preserve"> работы Ассоциации учителей</w:t>
            </w:r>
            <w:r>
              <w:t xml:space="preserve"> </w:t>
            </w:r>
            <w:r w:rsidRPr="00D318EE">
              <w:t>бурятского языка и литературы</w:t>
            </w:r>
            <w:r w:rsidRPr="0053195C">
              <w:t xml:space="preserve"> </w:t>
            </w:r>
          </w:p>
          <w:p w14:paraId="4114E643" w14:textId="0385E04F" w:rsidR="00C827A1" w:rsidRPr="00DA0203" w:rsidRDefault="00C827A1" w:rsidP="00C827A1">
            <w:pPr>
              <w:jc w:val="both"/>
              <w:textAlignment w:val="baseline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0B9" w14:textId="77777777" w:rsidR="00C827A1" w:rsidRPr="00DA0203" w:rsidRDefault="00C827A1" w:rsidP="00C827A1">
            <w:pPr>
              <w:textAlignment w:val="baseline"/>
            </w:pPr>
            <w:r w:rsidRPr="00DA0203">
              <w:t xml:space="preserve"> 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5B3" w14:textId="77777777" w:rsidR="00C827A1" w:rsidRDefault="00C827A1" w:rsidP="00C827A1">
            <w:pPr>
              <w:textAlignment w:val="baseline"/>
            </w:pPr>
            <w:proofErr w:type="spellStart"/>
            <w:r w:rsidRPr="0053195C">
              <w:t>Жанчипова</w:t>
            </w:r>
            <w:proofErr w:type="spellEnd"/>
            <w:r w:rsidRPr="0053195C">
              <w:t xml:space="preserve"> Ц.С</w:t>
            </w:r>
            <w:r>
              <w:t>.,</w:t>
            </w:r>
          </w:p>
          <w:p w14:paraId="793B40DF" w14:textId="2CC8E944" w:rsidR="00C827A1" w:rsidRPr="00DA0203" w:rsidRDefault="00C827A1" w:rsidP="00C827A1">
            <w:pPr>
              <w:textAlignment w:val="baseline"/>
            </w:pPr>
            <w:proofErr w:type="spellStart"/>
            <w:r>
              <w:t>Бальжирова</w:t>
            </w:r>
            <w:proofErr w:type="spellEnd"/>
            <w:r>
              <w:t xml:space="preserve"> Д.Н.</w:t>
            </w:r>
            <w:r w:rsidRPr="0053195C">
              <w:t xml:space="preserve">, </w:t>
            </w:r>
            <w:r>
              <w:t>старший преподаватель</w:t>
            </w:r>
            <w:r w:rsidRPr="0053195C">
              <w:t xml:space="preserve"> </w:t>
            </w:r>
            <w:r w:rsidRPr="001E20D5">
              <w:rPr>
                <w:rFonts w:ascii="Times New Roman Bur" w:hAnsi="Times New Roman Bur" w:cs="Arial"/>
                <w:shd w:val="clear" w:color="auto" w:fill="FFFFFF"/>
              </w:rPr>
              <w:t xml:space="preserve">ГАУ ДПО </w:t>
            </w:r>
            <w:r w:rsidRPr="001E20D5">
              <w:t>«Агинский ИПК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8C7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7108C9A2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4E6" w14:textId="77777777" w:rsidR="00C827A1" w:rsidRPr="00DA0203" w:rsidRDefault="00C827A1" w:rsidP="00C827A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4.11</w:t>
            </w:r>
            <w:r w:rsidRPr="00DA0203">
              <w:rPr>
                <w:lang w:eastAsia="en-US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38F" w14:textId="1645F599" w:rsidR="00C827A1" w:rsidRPr="00DA0203" w:rsidRDefault="00C827A1" w:rsidP="00C827A1">
            <w:pPr>
              <w:pStyle w:val="aa"/>
              <w:spacing w:before="0" w:beforeAutospacing="0" w:after="0" w:afterAutospacing="0"/>
              <w:jc w:val="both"/>
            </w:pPr>
            <w:r>
              <w:t>Провести конкурс кабинетов бурятского языка и литературы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FCEB" w14:textId="74D5F979" w:rsidR="00C827A1" w:rsidRPr="00DA0203" w:rsidRDefault="00C827A1" w:rsidP="00C827A1">
            <w:pPr>
              <w:textAlignment w:val="baseline"/>
            </w:pPr>
            <w:r>
              <w:t>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C10" w14:textId="77777777" w:rsidR="00C827A1" w:rsidRPr="00405F7B" w:rsidRDefault="00C827A1" w:rsidP="00C827A1">
            <w:pPr>
              <w:jc w:val="both"/>
              <w:rPr>
                <w:sz w:val="22"/>
                <w:szCs w:val="22"/>
              </w:rPr>
            </w:pPr>
            <w:r w:rsidRPr="00405F7B">
              <w:rPr>
                <w:sz w:val="22"/>
                <w:szCs w:val="22"/>
              </w:rPr>
              <w:t xml:space="preserve">Управления социальной сферы  </w:t>
            </w:r>
          </w:p>
          <w:p w14:paraId="5D747A85" w14:textId="77777777" w:rsidR="00C827A1" w:rsidRPr="00405F7B" w:rsidRDefault="00C827A1" w:rsidP="00C827A1">
            <w:pPr>
              <w:jc w:val="both"/>
              <w:rPr>
                <w:sz w:val="22"/>
                <w:szCs w:val="22"/>
              </w:rPr>
            </w:pPr>
            <w:r w:rsidRPr="00405F7B">
              <w:rPr>
                <w:sz w:val="22"/>
                <w:szCs w:val="22"/>
              </w:rPr>
              <w:t>ГАУ ДПО «Агинский ИПК работников социальной сферы Забайкальского края»</w:t>
            </w:r>
          </w:p>
          <w:p w14:paraId="26E5B783" w14:textId="588D3222" w:rsidR="00C827A1" w:rsidRPr="00DA0203" w:rsidRDefault="00C827A1" w:rsidP="00C827A1">
            <w:pPr>
              <w:textAlignment w:val="baseline"/>
            </w:pPr>
            <w:r w:rsidRPr="00405F7B">
              <w:rPr>
                <w:sz w:val="22"/>
                <w:szCs w:val="22"/>
              </w:rPr>
              <w:t>Ассоциация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50B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5A49C7EA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89B" w14:textId="77777777" w:rsidR="00C827A1" w:rsidRPr="00DA0203" w:rsidRDefault="00C827A1" w:rsidP="00C827A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4.11</w:t>
            </w:r>
            <w:r w:rsidRPr="00DA0203">
              <w:rPr>
                <w:lang w:eastAsia="en-US"/>
              </w:rPr>
              <w:t>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CC8" w14:textId="1BB57807" w:rsidR="00C827A1" w:rsidRPr="00DA0203" w:rsidRDefault="00C827A1" w:rsidP="00C827A1">
            <w:pPr>
              <w:jc w:val="both"/>
              <w:textAlignment w:val="baseline"/>
            </w:pPr>
            <w:r>
              <w:t>Провести</w:t>
            </w:r>
            <w:r w:rsidRPr="0053195C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53195C">
              <w:rPr>
                <w:bCs/>
              </w:rPr>
              <w:t xml:space="preserve">нлайн-конкурс «Баян </w:t>
            </w:r>
            <w:proofErr w:type="spellStart"/>
            <w:r w:rsidRPr="0053195C">
              <w:rPr>
                <w:bCs/>
              </w:rPr>
              <w:t>даа</w:t>
            </w:r>
            <w:proofErr w:type="spellEnd"/>
            <w:r w:rsidRPr="0053195C">
              <w:rPr>
                <w:bCs/>
              </w:rPr>
              <w:t xml:space="preserve"> </w:t>
            </w:r>
            <w:proofErr w:type="spellStart"/>
            <w:r w:rsidRPr="0053195C">
              <w:rPr>
                <w:bCs/>
              </w:rPr>
              <w:t>турэлхи</w:t>
            </w:r>
            <w:proofErr w:type="spellEnd"/>
            <w:r w:rsidRPr="0053195C">
              <w:rPr>
                <w:bCs/>
              </w:rPr>
              <w:t xml:space="preserve"> </w:t>
            </w:r>
            <w:proofErr w:type="spellStart"/>
            <w:r w:rsidRPr="0053195C">
              <w:rPr>
                <w:bCs/>
              </w:rPr>
              <w:t>хэлэмнай</w:t>
            </w:r>
            <w:proofErr w:type="spellEnd"/>
            <w:r w:rsidRPr="0053195C">
              <w:rPr>
                <w:bCs/>
              </w:rPr>
              <w:t>!» (для школьников, изучающих бурятский язык по программе интенсивного обучения)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2D7" w14:textId="676E4DFF" w:rsidR="00C827A1" w:rsidRPr="00DA0203" w:rsidRDefault="00C827A1" w:rsidP="00C827A1">
            <w:pPr>
              <w:textAlignment w:val="baseline"/>
            </w:pPr>
            <w:r w:rsidRPr="00DA0203">
              <w:t xml:space="preserve">октябрь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36B" w14:textId="77777777" w:rsidR="00C827A1" w:rsidRPr="00405F7B" w:rsidRDefault="00C827A1" w:rsidP="00C827A1">
            <w:pPr>
              <w:textAlignment w:val="baseline"/>
              <w:rPr>
                <w:sz w:val="22"/>
                <w:szCs w:val="22"/>
              </w:rPr>
            </w:pPr>
            <w:r w:rsidRPr="00405F7B">
              <w:rPr>
                <w:sz w:val="22"/>
                <w:szCs w:val="22"/>
              </w:rPr>
              <w:t xml:space="preserve">Агинская краевая библиотека имени </w:t>
            </w:r>
            <w:proofErr w:type="spellStart"/>
            <w:r w:rsidRPr="00405F7B">
              <w:rPr>
                <w:sz w:val="22"/>
                <w:szCs w:val="22"/>
              </w:rPr>
              <w:t>Ц.Жамцарано</w:t>
            </w:r>
            <w:proofErr w:type="spellEnd"/>
            <w:r w:rsidRPr="00405F7B">
              <w:rPr>
                <w:sz w:val="22"/>
                <w:szCs w:val="22"/>
              </w:rPr>
              <w:t>,</w:t>
            </w:r>
          </w:p>
          <w:p w14:paraId="7D92884E" w14:textId="25B618D0" w:rsidR="00C827A1" w:rsidRPr="00405F7B" w:rsidRDefault="00C827A1" w:rsidP="00C827A1">
            <w:pPr>
              <w:textAlignment w:val="baseline"/>
              <w:rPr>
                <w:sz w:val="22"/>
                <w:szCs w:val="22"/>
              </w:rPr>
            </w:pPr>
            <w:r w:rsidRPr="00405F7B">
              <w:rPr>
                <w:sz w:val="22"/>
                <w:szCs w:val="22"/>
              </w:rPr>
              <w:t>Ассоциация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F3E" w14:textId="151EA642" w:rsidR="00C827A1" w:rsidRPr="00D318EE" w:rsidRDefault="00C827A1" w:rsidP="00C827A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</w:t>
            </w:r>
            <w:r w:rsidRPr="00D318EE">
              <w:rPr>
                <w:sz w:val="20"/>
                <w:szCs w:val="20"/>
              </w:rPr>
              <w:t xml:space="preserve">частие команд школ изучающих бурятский язык по </w:t>
            </w:r>
            <w:r w:rsidRPr="00D318EE">
              <w:rPr>
                <w:sz w:val="20"/>
                <w:szCs w:val="20"/>
              </w:rPr>
              <w:lastRenderedPageBreak/>
              <w:t>программе интенсив</w:t>
            </w:r>
          </w:p>
        </w:tc>
      </w:tr>
      <w:tr w:rsidR="00C827A1" w:rsidRPr="00DA0203" w14:paraId="77847B73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8BA" w14:textId="77777777" w:rsidR="00C827A1" w:rsidRPr="00DA0203" w:rsidRDefault="00C827A1" w:rsidP="00C827A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4.11</w:t>
            </w:r>
            <w:r w:rsidRPr="00DA0203">
              <w:rPr>
                <w:lang w:eastAsia="en-US"/>
              </w:rPr>
              <w:t>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6E9" w14:textId="0C8B28A9" w:rsidR="00C827A1" w:rsidRPr="00DA0203" w:rsidRDefault="00C827A1" w:rsidP="00C827A1">
            <w:pPr>
              <w:jc w:val="both"/>
            </w:pPr>
            <w:r>
              <w:t>Принять у</w:t>
            </w:r>
            <w:r w:rsidRPr="00DA0203">
              <w:t>частие в региональных, межрегиональных, во Всероссийских семинарах, симпозиумах и конференциях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5B2" w14:textId="77777777" w:rsidR="00C827A1" w:rsidRPr="00DA0203" w:rsidRDefault="00C827A1" w:rsidP="00C827A1">
            <w:pPr>
              <w:jc w:val="center"/>
              <w:textAlignment w:val="baseline"/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404" w14:textId="77777777" w:rsidR="00C827A1" w:rsidRPr="00DA0203" w:rsidRDefault="00C827A1" w:rsidP="00C827A1">
            <w:pPr>
              <w:textAlignment w:val="baseline"/>
            </w:pPr>
            <w:proofErr w:type="spellStart"/>
            <w:r w:rsidRPr="00DA0203">
              <w:t>Жанчипова</w:t>
            </w:r>
            <w:proofErr w:type="spellEnd"/>
            <w:r w:rsidRPr="00DA0203">
              <w:t xml:space="preserve"> Ц.С.</w:t>
            </w:r>
          </w:p>
          <w:p w14:paraId="465874CA" w14:textId="77777777" w:rsidR="00C827A1" w:rsidRPr="00DA0203" w:rsidRDefault="00C827A1" w:rsidP="00C827A1">
            <w:pPr>
              <w:jc w:val="both"/>
            </w:pPr>
            <w:r w:rsidRPr="00DA0203">
              <w:t>Члены ассоциации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115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21587FDD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600" w14:textId="1EF2E212" w:rsidR="00C827A1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79E" w14:textId="1CD9C9A2" w:rsidR="00C827A1" w:rsidRPr="00DA0203" w:rsidRDefault="00C827A1" w:rsidP="00C827A1">
            <w:pPr>
              <w:jc w:val="both"/>
            </w:pPr>
            <w:r>
              <w:t>Принять у</w:t>
            </w:r>
            <w:r w:rsidRPr="00DA0203">
              <w:t xml:space="preserve">частие </w:t>
            </w:r>
            <w:r>
              <w:t>в проведении к</w:t>
            </w:r>
            <w:r w:rsidRPr="0053195C">
              <w:t>онкурс</w:t>
            </w:r>
            <w:r>
              <w:t>а</w:t>
            </w:r>
            <w:r w:rsidRPr="0053195C">
              <w:t xml:space="preserve"> «Аба </w:t>
            </w:r>
            <w:proofErr w:type="spellStart"/>
            <w:r w:rsidRPr="0053195C">
              <w:t>эжын</w:t>
            </w:r>
            <w:proofErr w:type="spellEnd"/>
            <w:r w:rsidRPr="0053195C">
              <w:t xml:space="preserve"> </w:t>
            </w:r>
            <w:proofErr w:type="spellStart"/>
            <w:r w:rsidRPr="0053195C">
              <w:t>хэлэн</w:t>
            </w:r>
            <w:proofErr w:type="spellEnd"/>
            <w:r w:rsidRPr="0053195C">
              <w:t xml:space="preserve"> </w:t>
            </w:r>
            <w:proofErr w:type="spellStart"/>
            <w:r w:rsidRPr="0053195C">
              <w:t>гамтайл</w:t>
            </w:r>
            <w:proofErr w:type="spellEnd"/>
            <w:r w:rsidRPr="0053195C">
              <w:t>!»  среди</w:t>
            </w:r>
            <w:r>
              <w:t xml:space="preserve"> обучающихся 5-11 классов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52A" w14:textId="09BFEFFC" w:rsidR="00C827A1" w:rsidRPr="00DA0203" w:rsidRDefault="00C827A1" w:rsidP="00C827A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65D" w14:textId="77777777" w:rsidR="00C827A1" w:rsidRPr="00405F7B" w:rsidRDefault="00C827A1" w:rsidP="00C827A1">
            <w:pPr>
              <w:jc w:val="both"/>
              <w:rPr>
                <w:sz w:val="22"/>
                <w:szCs w:val="22"/>
              </w:rPr>
            </w:pPr>
            <w:r w:rsidRPr="00405F7B">
              <w:rPr>
                <w:sz w:val="22"/>
                <w:szCs w:val="22"/>
              </w:rPr>
              <w:t>Агинский дацан</w:t>
            </w:r>
          </w:p>
          <w:p w14:paraId="3C96BDBC" w14:textId="77777777" w:rsidR="00C827A1" w:rsidRPr="00405F7B" w:rsidRDefault="00C827A1" w:rsidP="00C827A1">
            <w:pPr>
              <w:jc w:val="both"/>
              <w:rPr>
                <w:sz w:val="22"/>
                <w:szCs w:val="22"/>
              </w:rPr>
            </w:pPr>
            <w:r w:rsidRPr="00405F7B">
              <w:rPr>
                <w:sz w:val="22"/>
                <w:szCs w:val="22"/>
              </w:rPr>
              <w:t>ГАУ ДПО «Агинский ИПК работников социальной сферы Забайкальского края»</w:t>
            </w:r>
          </w:p>
          <w:p w14:paraId="7DF9A7DD" w14:textId="77777777" w:rsidR="00C827A1" w:rsidRPr="00405F7B" w:rsidRDefault="00C827A1" w:rsidP="00C827A1">
            <w:pPr>
              <w:jc w:val="both"/>
              <w:rPr>
                <w:sz w:val="22"/>
                <w:szCs w:val="22"/>
              </w:rPr>
            </w:pPr>
            <w:r w:rsidRPr="00405F7B">
              <w:rPr>
                <w:sz w:val="22"/>
                <w:szCs w:val="22"/>
              </w:rPr>
              <w:t xml:space="preserve">МОУ ДОД «Дом детского творчества» </w:t>
            </w:r>
          </w:p>
          <w:p w14:paraId="623CC202" w14:textId="6DA9CFEE" w:rsidR="00C827A1" w:rsidRPr="00405F7B" w:rsidRDefault="00C827A1" w:rsidP="00C827A1">
            <w:pPr>
              <w:textAlignment w:val="baseline"/>
              <w:rPr>
                <w:sz w:val="22"/>
                <w:szCs w:val="22"/>
              </w:rPr>
            </w:pPr>
            <w:r w:rsidRPr="00405F7B">
              <w:rPr>
                <w:sz w:val="22"/>
                <w:szCs w:val="22"/>
              </w:rPr>
              <w:t>Ассоциация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A57" w14:textId="23D06CFD" w:rsidR="00C827A1" w:rsidRPr="00D318EE" w:rsidRDefault="00C827A1" w:rsidP="00C82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318EE">
              <w:rPr>
                <w:sz w:val="20"/>
                <w:szCs w:val="20"/>
              </w:rPr>
              <w:t>накомство с историей Агинского дацана, религиозными правилами для мирян, традициями и обычаями</w:t>
            </w:r>
          </w:p>
        </w:tc>
      </w:tr>
      <w:tr w:rsidR="00C827A1" w:rsidRPr="00DA0203" w14:paraId="1FB2ED99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F67" w14:textId="77777777" w:rsidR="00C827A1" w:rsidRPr="00DA0203" w:rsidRDefault="00C827A1" w:rsidP="00C827A1">
            <w:pPr>
              <w:rPr>
                <w:b/>
                <w:lang w:eastAsia="en-US"/>
              </w:rPr>
            </w:pPr>
            <w:r w:rsidRPr="00DA0203">
              <w:rPr>
                <w:lang w:eastAsia="en-US"/>
              </w:rPr>
              <w:t>4.1</w:t>
            </w:r>
            <w:r>
              <w:rPr>
                <w:lang w:eastAsia="en-US"/>
              </w:rPr>
              <w:t>2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960" w14:textId="77777777" w:rsidR="00C827A1" w:rsidRPr="00DA0203" w:rsidRDefault="00C827A1" w:rsidP="00C827A1">
            <w:pPr>
              <w:jc w:val="both"/>
              <w:rPr>
                <w:b/>
              </w:rPr>
            </w:pPr>
            <w:r w:rsidRPr="00DA0203">
              <w:rPr>
                <w:b/>
              </w:rPr>
              <w:t>Ассоциация   учителей искусства и руководителей детских творческих коллективов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23D" w14:textId="77777777" w:rsidR="00C827A1" w:rsidRPr="00DA0203" w:rsidRDefault="00C827A1" w:rsidP="00C827A1">
            <w:pPr>
              <w:jc w:val="center"/>
              <w:textAlignment w:val="baseline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A40" w14:textId="77777777" w:rsidR="00C827A1" w:rsidRPr="00DA0203" w:rsidRDefault="00C827A1" w:rsidP="00C827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5CC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1EDDCA3B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9AF" w14:textId="77777777" w:rsidR="00C827A1" w:rsidRPr="00DA0203" w:rsidRDefault="00C827A1" w:rsidP="00C827A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4.12</w:t>
            </w:r>
            <w:r w:rsidRPr="00DA0203">
              <w:rPr>
                <w:lang w:eastAsia="en-US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3C5" w14:textId="31807914" w:rsidR="00C827A1" w:rsidRPr="00DA0203" w:rsidRDefault="00C827A1" w:rsidP="00D42786">
            <w:pPr>
              <w:jc w:val="both"/>
              <w:rPr>
                <w:b/>
              </w:rPr>
            </w:pPr>
            <w:r>
              <w:rPr>
                <w:bCs/>
                <w:shd w:val="clear" w:color="auto" w:fill="FFFFFF"/>
              </w:rPr>
              <w:t>Продолжить работу по ф</w:t>
            </w:r>
            <w:r>
              <w:t>ормированию единого методического пространства</w:t>
            </w:r>
            <w:r>
              <w:rPr>
                <w:bCs/>
                <w:shd w:val="clear" w:color="auto" w:fill="FFFFFF"/>
              </w:rPr>
              <w:t xml:space="preserve"> и привлечению учителей предметов искусства в сетевое сообщество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432" w14:textId="578F5A1A" w:rsidR="00C827A1" w:rsidRPr="00DA0203" w:rsidRDefault="00D42786" w:rsidP="00C827A1">
            <w:pPr>
              <w:jc w:val="center"/>
              <w:textAlignment w:val="baseline"/>
            </w:pPr>
            <w:r>
              <w:t>в</w:t>
            </w:r>
            <w:r w:rsidR="00C827A1">
              <w:t xml:space="preserve">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4E2" w14:textId="77777777" w:rsidR="00C827A1" w:rsidRPr="00DA0203" w:rsidRDefault="00C827A1" w:rsidP="00C827A1">
            <w:pPr>
              <w:jc w:val="both"/>
            </w:pPr>
            <w:r w:rsidRPr="00DA0203">
              <w:t>Полуэктова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16F" w14:textId="77777777" w:rsidR="00C827A1" w:rsidRDefault="00C827A1" w:rsidP="00C827A1">
            <w:pPr>
              <w:jc w:val="both"/>
            </w:pPr>
            <w:r>
              <w:t>Проведение мастер-классов,</w:t>
            </w:r>
          </w:p>
          <w:p w14:paraId="57326C64" w14:textId="77777777" w:rsidR="00C827A1" w:rsidRDefault="00C827A1" w:rsidP="00C827A1">
            <w:pPr>
              <w:jc w:val="both"/>
            </w:pPr>
            <w:r>
              <w:t xml:space="preserve"> Конференций, круглых </w:t>
            </w:r>
            <w:proofErr w:type="gramStart"/>
            <w:r>
              <w:t>столов,  в</w:t>
            </w:r>
            <w:proofErr w:type="gramEnd"/>
            <w:r>
              <w:t xml:space="preserve"> рамках КПК, </w:t>
            </w:r>
          </w:p>
          <w:p w14:paraId="6325092C" w14:textId="44751397" w:rsidR="00C827A1" w:rsidRPr="00DA0203" w:rsidRDefault="00C827A1" w:rsidP="00C827A1">
            <w:pPr>
              <w:jc w:val="both"/>
            </w:pPr>
            <w:r>
              <w:t>Размещение  материалов лучших образовательных практик в сетевом сообществе</w:t>
            </w:r>
          </w:p>
        </w:tc>
      </w:tr>
      <w:tr w:rsidR="00C827A1" w:rsidRPr="00DA0203" w14:paraId="72E73CCC" w14:textId="77777777" w:rsidTr="00A061C4">
        <w:trPr>
          <w:trHeight w:val="2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0CD4" w14:textId="77777777" w:rsidR="00C827A1" w:rsidRPr="00DA0203" w:rsidRDefault="00C827A1" w:rsidP="00C827A1">
            <w:r w:rsidRPr="00DA0203">
              <w:rPr>
                <w:lang w:eastAsia="en-US"/>
              </w:rPr>
              <w:t>4.1</w:t>
            </w:r>
            <w:r>
              <w:rPr>
                <w:lang w:eastAsia="en-US"/>
              </w:rPr>
              <w:t>2</w:t>
            </w:r>
            <w:r w:rsidRPr="00DA0203">
              <w:rPr>
                <w:lang w:eastAsia="en-US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139" w14:textId="2118970A" w:rsidR="00C827A1" w:rsidRPr="00DA0203" w:rsidRDefault="00C827A1" w:rsidP="00D42786">
            <w:pPr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Организ</w:t>
            </w:r>
            <w:r w:rsidR="00D42786">
              <w:rPr>
                <w:bCs/>
              </w:rPr>
              <w:t xml:space="preserve">овать </w:t>
            </w:r>
            <w:r>
              <w:rPr>
                <w:bCs/>
              </w:rPr>
              <w:t>проведение краевой творческой лаборатории в рамках фестиваля-конкурса детских театральных коллективов «Театральные каникулы»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A3E" w14:textId="4AA60D2B" w:rsidR="00C827A1" w:rsidRPr="00DA0203" w:rsidRDefault="00C827A1" w:rsidP="00C827A1">
            <w:pPr>
              <w:jc w:val="center"/>
              <w:textAlignment w:val="baseline"/>
            </w:pPr>
            <w: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A87" w14:textId="77777777" w:rsidR="00C827A1" w:rsidRPr="00DA0203" w:rsidRDefault="00C827A1" w:rsidP="00C827A1">
            <w:pPr>
              <w:jc w:val="both"/>
            </w:pPr>
            <w:r w:rsidRPr="00DA0203">
              <w:t>Полуэктова В.И.,</w:t>
            </w:r>
          </w:p>
          <w:p w14:paraId="16664225" w14:textId="77777777" w:rsidR="00C827A1" w:rsidRDefault="00C827A1" w:rsidP="00C827A1">
            <w:pPr>
              <w:jc w:val="both"/>
            </w:pPr>
            <w:r w:rsidRPr="00DA0203">
              <w:t xml:space="preserve">члены Ассоциации </w:t>
            </w:r>
          </w:p>
          <w:p w14:paraId="58C0DB1D" w14:textId="1EC27BB6" w:rsidR="00C827A1" w:rsidRPr="00DA0203" w:rsidRDefault="00C827A1" w:rsidP="00DD7BBA">
            <w:pPr>
              <w:jc w:val="both"/>
            </w:pPr>
            <w:r>
              <w:t>ГУ «Образовательный детско-юношеский центр «Эврика»</w:t>
            </w:r>
            <w:r w:rsidR="00DD7BBA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ADA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6AACE01D" w14:textId="77777777" w:rsidTr="00A061C4">
        <w:trPr>
          <w:trHeight w:val="11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4D6" w14:textId="77777777" w:rsidR="00C827A1" w:rsidRPr="00DA0203" w:rsidRDefault="00C827A1" w:rsidP="00C827A1">
            <w:r w:rsidRPr="00DA0203">
              <w:rPr>
                <w:lang w:eastAsia="en-US"/>
              </w:rPr>
              <w:t>4.1</w:t>
            </w:r>
            <w:r>
              <w:rPr>
                <w:lang w:eastAsia="en-US"/>
              </w:rPr>
              <w:t>2</w:t>
            </w:r>
            <w:r w:rsidRPr="00DA0203">
              <w:rPr>
                <w:lang w:eastAsia="en-US"/>
              </w:rPr>
              <w:t>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0C8" w14:textId="6079C536" w:rsidR="00C827A1" w:rsidRPr="00DA0203" w:rsidRDefault="00D42786" w:rsidP="00D42786">
            <w:pPr>
              <w:pStyle w:val="a3"/>
              <w:spacing w:after="200"/>
              <w:ind w:left="0"/>
              <w:jc w:val="both"/>
              <w:rPr>
                <w:sz w:val="28"/>
                <w:szCs w:val="28"/>
              </w:rPr>
            </w:pPr>
            <w:r>
              <w:t>Организовать проведение м</w:t>
            </w:r>
            <w:r w:rsidR="00C827A1">
              <w:t>астер-класс</w:t>
            </w:r>
            <w:r>
              <w:t>ов</w:t>
            </w:r>
            <w:r w:rsidR="00C827A1">
              <w:t xml:space="preserve">, </w:t>
            </w:r>
            <w:r>
              <w:t>с</w:t>
            </w:r>
            <w:r w:rsidR="00C827A1">
              <w:t>тажировочн</w:t>
            </w:r>
            <w:r>
              <w:t>ой</w:t>
            </w:r>
            <w:r w:rsidR="00C827A1">
              <w:t xml:space="preserve"> площадк</w:t>
            </w:r>
            <w:r>
              <w:t>и</w:t>
            </w:r>
            <w:r w:rsidR="00C827A1">
              <w:t xml:space="preserve"> «Мастерство педагога» в ходе</w:t>
            </w:r>
            <w:r w:rsidR="00C827A1">
              <w:rPr>
                <w:bCs/>
              </w:rPr>
              <w:t xml:space="preserve"> проведения краевой летней профильной смены художественного направления «Юные дарования Забайкалья-2023»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6BB" w14:textId="423338C7" w:rsidR="00C827A1" w:rsidRPr="00DA0203" w:rsidRDefault="00C827A1" w:rsidP="00C827A1">
            <w:pPr>
              <w:jc w:val="center"/>
              <w:textAlignment w:val="baseline"/>
              <w:rPr>
                <w:b/>
              </w:rPr>
            </w:pPr>
            <w:r w:rsidRPr="00DA0203">
              <w:t>август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81D" w14:textId="77777777" w:rsidR="00C827A1" w:rsidRPr="00DA0203" w:rsidRDefault="00C827A1" w:rsidP="00C827A1">
            <w:pPr>
              <w:jc w:val="both"/>
            </w:pPr>
            <w:r w:rsidRPr="00DA0203">
              <w:t>Полуэктова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4D4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319843C7" w14:textId="77777777" w:rsidTr="00A061C4">
        <w:trPr>
          <w:trHeight w:val="11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165" w14:textId="698B1F53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4.12.4.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8EF" w14:textId="24BBB650" w:rsidR="00C827A1" w:rsidRPr="00DA0203" w:rsidRDefault="00D42786" w:rsidP="00D42786">
            <w:pPr>
              <w:pStyle w:val="a3"/>
              <w:spacing w:after="200"/>
              <w:ind w:left="0"/>
              <w:jc w:val="both"/>
            </w:pPr>
            <w:r>
              <w:rPr>
                <w:bCs/>
              </w:rPr>
              <w:t>Провести р</w:t>
            </w:r>
            <w:r w:rsidR="00C827A1">
              <w:rPr>
                <w:bCs/>
              </w:rPr>
              <w:t>егиональный этап всероссийского конкурса хоровых и вокальных коллективов образовательных организаций Забайкальского края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91D" w14:textId="0FAB2798" w:rsidR="00C827A1" w:rsidRDefault="00C827A1" w:rsidP="00C827A1">
            <w:pPr>
              <w:jc w:val="center"/>
              <w:textAlignment w:val="baseline"/>
            </w:pPr>
            <w:r>
              <w:t>ноябрь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188" w14:textId="50AE8F27" w:rsidR="00C827A1" w:rsidRPr="00DA0203" w:rsidRDefault="00C827A1" w:rsidP="00C827A1">
            <w:pPr>
              <w:jc w:val="both"/>
            </w:pPr>
            <w:r>
              <w:t>Полуэктова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9A2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6A7488A0" w14:textId="77777777" w:rsidTr="00A061C4">
        <w:trPr>
          <w:trHeight w:val="11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AD0" w14:textId="3F35F7D0" w:rsidR="00C827A1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125" w14:textId="5F197802" w:rsidR="00C827A1" w:rsidRDefault="00D42786" w:rsidP="00D42786">
            <w:pPr>
              <w:pStyle w:val="a3"/>
              <w:spacing w:after="200"/>
              <w:ind w:left="0"/>
              <w:jc w:val="both"/>
              <w:rPr>
                <w:bCs/>
              </w:rPr>
            </w:pPr>
            <w:r>
              <w:rPr>
                <w:bCs/>
              </w:rPr>
              <w:t>Принять у</w:t>
            </w:r>
            <w:r w:rsidR="00C827A1">
              <w:rPr>
                <w:bCs/>
              </w:rPr>
              <w:t>частие в мастер-классах, «круглых столах» для руководителей детских творческих коллективов в рамках международного фестиваля детско-юношеского творчества «</w:t>
            </w:r>
            <w:proofErr w:type="spellStart"/>
            <w:r w:rsidR="00C827A1">
              <w:rPr>
                <w:bCs/>
              </w:rPr>
              <w:t>Гуранёнок</w:t>
            </w:r>
            <w:proofErr w:type="spellEnd"/>
            <w:r w:rsidR="00C827A1">
              <w:rPr>
                <w:bCs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B46" w14:textId="2E87BBD0" w:rsidR="00C827A1" w:rsidRDefault="00C827A1" w:rsidP="00C827A1">
            <w:pPr>
              <w:jc w:val="center"/>
              <w:textAlignment w:val="baseline"/>
            </w:pPr>
            <w:r>
              <w:t>ноябрь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2F6" w14:textId="77777777" w:rsidR="00C827A1" w:rsidRDefault="00C827A1" w:rsidP="00C827A1">
            <w:pPr>
              <w:pStyle w:val="Default"/>
              <w:jc w:val="center"/>
            </w:pPr>
            <w:r>
              <w:t>Полуэктова В.И.</w:t>
            </w:r>
          </w:p>
          <w:p w14:paraId="4E3FAD88" w14:textId="58F428BD" w:rsidR="00C827A1" w:rsidRDefault="00C827A1" w:rsidP="00C827A1">
            <w:pPr>
              <w:jc w:val="both"/>
            </w:pPr>
            <w:r>
              <w:t>ГАУК «Театр национальных культур «Забайкальские 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30B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741FD455" w14:textId="77777777" w:rsidTr="00A061C4">
        <w:trPr>
          <w:trHeight w:val="11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C9A" w14:textId="5E92B96F" w:rsidR="00C827A1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0B0" w14:textId="644F3133" w:rsidR="00C827A1" w:rsidRDefault="00D42786" w:rsidP="00D42786">
            <w:pPr>
              <w:pStyle w:val="a3"/>
              <w:spacing w:after="200"/>
              <w:ind w:left="0"/>
              <w:jc w:val="both"/>
              <w:rPr>
                <w:bCs/>
              </w:rPr>
            </w:pPr>
            <w:r>
              <w:t>Провести р</w:t>
            </w:r>
            <w:r w:rsidR="00C827A1">
              <w:t>егиональный этап всероссийского конкурса чтецов «Живая классика» среди педагогов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103" w14:textId="528278FB" w:rsidR="00C827A1" w:rsidRDefault="00C827A1" w:rsidP="00C827A1">
            <w:pPr>
              <w:jc w:val="center"/>
              <w:textAlignment w:val="baseline"/>
            </w:pPr>
            <w:r>
              <w:t>Март-апрель 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7A1" w14:textId="77777777" w:rsidR="00C827A1" w:rsidRDefault="00C827A1" w:rsidP="00C827A1">
            <w:pPr>
              <w:jc w:val="center"/>
            </w:pPr>
            <w:r>
              <w:t>Фонд «Живая классика»</w:t>
            </w:r>
          </w:p>
          <w:p w14:paraId="57472AD2" w14:textId="23D45B37" w:rsidR="00C827A1" w:rsidRDefault="00C827A1" w:rsidP="00C827A1">
            <w:pPr>
              <w:pStyle w:val="Default"/>
              <w:jc w:val="center"/>
            </w:pPr>
            <w:r>
              <w:rPr>
                <w:lang w:eastAsia="ru-RU"/>
              </w:rPr>
              <w:t>Полуэктова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CC9" w14:textId="19A3BAB9" w:rsidR="00C827A1" w:rsidRPr="00D42786" w:rsidRDefault="00C827A1" w:rsidP="00C827A1">
            <w:pPr>
              <w:jc w:val="both"/>
              <w:rPr>
                <w:sz w:val="20"/>
                <w:szCs w:val="20"/>
              </w:rPr>
            </w:pPr>
            <w:r w:rsidRPr="00D42786">
              <w:rPr>
                <w:sz w:val="20"/>
                <w:szCs w:val="20"/>
              </w:rPr>
              <w:t>Размещение информации о районных турах на сайте Конкурса</w:t>
            </w:r>
          </w:p>
        </w:tc>
      </w:tr>
      <w:tr w:rsidR="00C827A1" w:rsidRPr="00DA0203" w14:paraId="64EED47E" w14:textId="77777777" w:rsidTr="00405F7B">
        <w:trPr>
          <w:trHeight w:val="5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F7A2" w14:textId="375C9E17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4.13.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1CD" w14:textId="21759833" w:rsidR="00C827A1" w:rsidRPr="00DA0203" w:rsidRDefault="00C827A1" w:rsidP="00C827A1">
            <w:pPr>
              <w:pStyle w:val="a3"/>
              <w:ind w:left="0"/>
            </w:pPr>
            <w:r w:rsidRPr="00A061C4">
              <w:rPr>
                <w:b/>
                <w:bCs/>
              </w:rPr>
              <w:t>Ассоциация классных руководителей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80C" w14:textId="77777777" w:rsidR="00C827A1" w:rsidRDefault="00C827A1" w:rsidP="00C827A1">
            <w:pPr>
              <w:jc w:val="center"/>
              <w:textAlignment w:val="baseline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E47" w14:textId="77777777" w:rsidR="00C827A1" w:rsidRPr="00DA0203" w:rsidRDefault="00C827A1" w:rsidP="00C827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34A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15618BDA" w14:textId="77777777" w:rsidTr="00A061C4">
        <w:trPr>
          <w:trHeight w:val="11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16C" w14:textId="6D5AD94C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4.13</w:t>
            </w:r>
            <w:r w:rsidRPr="00DA0203">
              <w:rPr>
                <w:lang w:eastAsia="en-US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969" w14:textId="1F72067A" w:rsidR="00C827A1" w:rsidRPr="00DA0203" w:rsidRDefault="00C827A1" w:rsidP="00C827A1">
            <w:pPr>
              <w:pStyle w:val="a3"/>
              <w:ind w:left="0"/>
              <w:jc w:val="both"/>
            </w:pPr>
            <w:r w:rsidRPr="00AE1FAC">
              <w:t>Созда</w:t>
            </w:r>
            <w:r>
              <w:t>ть</w:t>
            </w:r>
            <w:r w:rsidRPr="00AE1FAC">
              <w:t xml:space="preserve"> структурны</w:t>
            </w:r>
            <w:r>
              <w:t>е</w:t>
            </w:r>
            <w:r w:rsidRPr="00AE1FAC">
              <w:t xml:space="preserve"> подразделени</w:t>
            </w:r>
            <w:r>
              <w:t>я АКР (</w:t>
            </w:r>
            <w:r w:rsidRPr="00AE1FAC">
              <w:t>районны</w:t>
            </w:r>
            <w:r>
              <w:t>е</w:t>
            </w:r>
            <w:r w:rsidRPr="00AE1FAC">
              <w:t xml:space="preserve"> ассоциаци</w:t>
            </w:r>
            <w:r>
              <w:t>и</w:t>
            </w:r>
            <w:r w:rsidRPr="00AE1FAC">
              <w:t xml:space="preserve"> классных руководителей</w:t>
            </w:r>
            <w:r>
              <w:t xml:space="preserve">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8AB" w14:textId="77777777" w:rsidR="00C827A1" w:rsidRDefault="00C827A1" w:rsidP="00C827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первое </w:t>
            </w:r>
            <w:r w:rsidRPr="00AE1FAC">
              <w:rPr>
                <w:lang w:eastAsia="en-US"/>
              </w:rPr>
              <w:t xml:space="preserve"> полугодие</w:t>
            </w:r>
          </w:p>
          <w:p w14:paraId="768A9E6D" w14:textId="67782AB8" w:rsidR="00C827A1" w:rsidRDefault="00C827A1" w:rsidP="00C827A1">
            <w:pPr>
              <w:jc w:val="center"/>
              <w:textAlignment w:val="baseline"/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145" w14:textId="080BC5C4" w:rsidR="00C827A1" w:rsidRPr="00DA0203" w:rsidRDefault="00C827A1" w:rsidP="00C827A1">
            <w:pPr>
              <w:jc w:val="both"/>
            </w:pPr>
            <w:r>
              <w:t>Степанова Н.В., доцент кафедры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FB5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3302F6E8" w14:textId="77777777" w:rsidTr="00405F7B">
        <w:trPr>
          <w:trHeight w:val="104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037" w14:textId="657D29BE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4.1</w:t>
            </w:r>
            <w:r>
              <w:rPr>
                <w:lang w:eastAsia="en-US"/>
              </w:rPr>
              <w:t>3</w:t>
            </w:r>
            <w:r w:rsidRPr="00DA0203">
              <w:rPr>
                <w:lang w:eastAsia="en-US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B25" w14:textId="46AE996A" w:rsidR="00C827A1" w:rsidRPr="00DA0203" w:rsidRDefault="00C827A1" w:rsidP="00C827A1">
            <w:pPr>
              <w:pStyle w:val="a3"/>
              <w:spacing w:after="200"/>
              <w:ind w:left="0"/>
              <w:jc w:val="both"/>
            </w:pPr>
            <w:r>
              <w:t>Принять участие в организации и проведении к</w:t>
            </w:r>
            <w:r w:rsidRPr="00AE1FAC">
              <w:t>раево</w:t>
            </w:r>
            <w:r>
              <w:t xml:space="preserve">го </w:t>
            </w:r>
            <w:r w:rsidRPr="00AE1FAC">
              <w:t>конкурс</w:t>
            </w:r>
            <w:r>
              <w:t>а</w:t>
            </w:r>
            <w:r w:rsidRPr="00AE1FAC">
              <w:t xml:space="preserve"> «Лучший классный руководитель Забайкальского края»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C60" w14:textId="33404D9A" w:rsidR="00C827A1" w:rsidRDefault="00C827A1" w:rsidP="00C827A1">
            <w:pPr>
              <w:jc w:val="center"/>
              <w:textAlignment w:val="baseline"/>
            </w:pPr>
            <w:r w:rsidRPr="00AE1FAC">
              <w:rPr>
                <w:lang w:eastAsia="en-US"/>
              </w:rPr>
              <w:t>март-апрель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1DC" w14:textId="44EDDB78" w:rsidR="00C827A1" w:rsidRPr="00DA0203" w:rsidRDefault="00C827A1" w:rsidP="00C827A1">
            <w:pPr>
              <w:jc w:val="both"/>
            </w:pPr>
            <w:r>
              <w:t>Степанова Н.В., доцент кафедры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D99" w14:textId="77777777" w:rsidR="00C827A1" w:rsidRPr="00DA0203" w:rsidRDefault="00C827A1" w:rsidP="00C827A1">
            <w:pPr>
              <w:jc w:val="both"/>
            </w:pPr>
          </w:p>
        </w:tc>
      </w:tr>
      <w:tr w:rsidR="00C827A1" w:rsidRPr="00DA0203" w14:paraId="47157DAC" w14:textId="77777777" w:rsidTr="00A061C4">
        <w:trPr>
          <w:trHeight w:val="11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F97" w14:textId="49B8C184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4.1</w:t>
            </w:r>
            <w:r>
              <w:rPr>
                <w:lang w:eastAsia="en-US"/>
              </w:rPr>
              <w:t>3</w:t>
            </w:r>
            <w:r w:rsidRPr="00DA0203">
              <w:rPr>
                <w:lang w:eastAsia="en-US"/>
              </w:rPr>
              <w:t>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E7B" w14:textId="4B2F4ED1" w:rsidR="00C827A1" w:rsidRPr="00DA0203" w:rsidRDefault="00C827A1" w:rsidP="00C827A1">
            <w:pPr>
              <w:jc w:val="both"/>
            </w:pPr>
            <w:r>
              <w:t>Принять участие в организации и проведении р</w:t>
            </w:r>
            <w:r w:rsidRPr="00AE1FAC">
              <w:t>егиональн</w:t>
            </w:r>
            <w:r>
              <w:t>ого</w:t>
            </w:r>
            <w:r w:rsidRPr="00AE1FAC">
              <w:t xml:space="preserve"> этап</w:t>
            </w:r>
            <w:r>
              <w:t>а</w:t>
            </w:r>
            <w:r w:rsidRPr="00AE1FAC">
              <w:t xml:space="preserve"> Всероссийского конкурса классных руководителей на лучшие методические разработки воспитательных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A5F" w14:textId="296FB034" w:rsidR="00C827A1" w:rsidRDefault="00C827A1" w:rsidP="00C827A1">
            <w:pPr>
              <w:jc w:val="center"/>
              <w:textAlignment w:val="baseline"/>
            </w:pPr>
            <w:r>
              <w:rPr>
                <w:lang w:eastAsia="en-US"/>
              </w:rPr>
              <w:t>и</w:t>
            </w:r>
            <w:r w:rsidRPr="00AE1FAC">
              <w:rPr>
                <w:lang w:eastAsia="en-US"/>
              </w:rPr>
              <w:t>юль-сентябрь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F25" w14:textId="3CC7770F" w:rsidR="00C827A1" w:rsidRPr="00DA0203" w:rsidRDefault="00C827A1" w:rsidP="00C827A1">
            <w:pPr>
              <w:jc w:val="both"/>
            </w:pPr>
            <w:r>
              <w:t>Степанова Н.В., доцент кафедры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D80" w14:textId="77777777" w:rsidR="00C827A1" w:rsidRPr="00DA0203" w:rsidRDefault="00C827A1" w:rsidP="00C827A1">
            <w:pPr>
              <w:jc w:val="both"/>
            </w:pPr>
          </w:p>
        </w:tc>
      </w:tr>
      <w:tr w:rsidR="00DD7BBA" w:rsidRPr="00DA0203" w14:paraId="4B082B24" w14:textId="77777777" w:rsidTr="00DD7BBA">
        <w:trPr>
          <w:trHeight w:val="5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B56" w14:textId="5137441C" w:rsidR="00DD7BBA" w:rsidRPr="00DA0203" w:rsidRDefault="00DD7BBA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4.14.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91D" w14:textId="59EFAAFA" w:rsidR="00DD7BBA" w:rsidRPr="00DD7BBA" w:rsidRDefault="00DD7BBA" w:rsidP="00DD7BBA">
            <w:pPr>
              <w:rPr>
                <w:b/>
              </w:rPr>
            </w:pPr>
            <w:r w:rsidRPr="00DD7BBA">
              <w:rPr>
                <w:b/>
              </w:rPr>
              <w:t>Ассоциация специальных педагогов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CE0" w14:textId="77777777" w:rsidR="00DD7BBA" w:rsidRDefault="00DD7BBA" w:rsidP="00C827A1">
            <w:pPr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349" w14:textId="77777777" w:rsidR="00DD7BBA" w:rsidRDefault="00DD7BBA" w:rsidP="00C827A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D0E" w14:textId="77777777" w:rsidR="00DD7BBA" w:rsidRPr="00DA0203" w:rsidRDefault="00DD7BBA" w:rsidP="00C827A1">
            <w:pPr>
              <w:jc w:val="both"/>
            </w:pPr>
          </w:p>
        </w:tc>
      </w:tr>
      <w:tr w:rsidR="00DD7BBA" w:rsidRPr="00DA0203" w14:paraId="5E70EEED" w14:textId="77777777" w:rsidTr="00DD7BBA">
        <w:trPr>
          <w:trHeight w:val="54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A9E" w14:textId="11D53738" w:rsidR="00DD7BBA" w:rsidRDefault="00DD7BBA" w:rsidP="00DD7BBA">
            <w:pPr>
              <w:rPr>
                <w:lang w:eastAsia="en-US"/>
              </w:rPr>
            </w:pPr>
            <w:r w:rsidRPr="00D31EC4">
              <w:rPr>
                <w:lang w:eastAsia="en-US"/>
              </w:rPr>
              <w:t>4.14.</w:t>
            </w: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827" w14:textId="7EF43CB9" w:rsidR="00DD7BBA" w:rsidRDefault="00DD7BBA" w:rsidP="00DD7BBA">
            <w:r w:rsidRPr="00CC1D5C">
              <w:t>Организ</w:t>
            </w:r>
            <w:r>
              <w:t xml:space="preserve">овать </w:t>
            </w:r>
            <w:r w:rsidRPr="00CC1D5C">
              <w:t>и прове</w:t>
            </w:r>
            <w:r>
              <w:t xml:space="preserve">сти </w:t>
            </w:r>
            <w:r w:rsidRPr="00CC1D5C">
              <w:t>отчетно-выборно</w:t>
            </w:r>
            <w:r>
              <w:t>е</w:t>
            </w:r>
            <w:r w:rsidRPr="00CC1D5C">
              <w:t xml:space="preserve"> собрани</w:t>
            </w:r>
            <w:r>
              <w:t>е ассоциации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119" w14:textId="6B778402" w:rsidR="00DD7BBA" w:rsidRDefault="00DD7BBA" w:rsidP="00DD7BBA">
            <w:pPr>
              <w:jc w:val="center"/>
              <w:textAlignment w:val="baseline"/>
              <w:rPr>
                <w:lang w:eastAsia="en-US"/>
              </w:rPr>
            </w:pPr>
            <w:r w:rsidRPr="00CC1D5C">
              <w:t>30.01.2023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702" w14:textId="63102654" w:rsidR="00DD7BBA" w:rsidRDefault="00DD7BBA" w:rsidP="00DD7BBA">
            <w:pPr>
              <w:jc w:val="both"/>
            </w:pPr>
            <w:r w:rsidRPr="00CC1D5C">
              <w:t>Белокрылова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A25" w14:textId="77777777" w:rsidR="00DD7BBA" w:rsidRPr="00DA0203" w:rsidRDefault="00DD7BBA" w:rsidP="00DD7BBA">
            <w:pPr>
              <w:jc w:val="both"/>
            </w:pPr>
          </w:p>
        </w:tc>
      </w:tr>
      <w:tr w:rsidR="00DD7BBA" w:rsidRPr="00DA0203" w14:paraId="53AD3CA5" w14:textId="77777777" w:rsidTr="00DD7BBA">
        <w:trPr>
          <w:trHeight w:val="5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C15" w14:textId="3BB41837" w:rsidR="00DD7BBA" w:rsidRDefault="00DD7BBA" w:rsidP="00DD7BBA">
            <w:pPr>
              <w:rPr>
                <w:lang w:eastAsia="en-US"/>
              </w:rPr>
            </w:pPr>
            <w:r w:rsidRPr="00D31EC4">
              <w:rPr>
                <w:lang w:eastAsia="en-US"/>
              </w:rPr>
              <w:t>4.14.</w:t>
            </w: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64D" w14:textId="4B57B62A" w:rsidR="00DD7BBA" w:rsidRDefault="00DD7BBA" w:rsidP="00DD7BBA">
            <w:pPr>
              <w:jc w:val="both"/>
            </w:pPr>
            <w:r w:rsidRPr="00CC1D5C">
              <w:t>Организ</w:t>
            </w:r>
            <w:r>
              <w:t xml:space="preserve">овать </w:t>
            </w:r>
            <w:r w:rsidRPr="00CC1D5C">
              <w:t>и прове</w:t>
            </w:r>
            <w:r>
              <w:t>сти Летнюю школу (совместно со специальными педагогами г. Новосибирска)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C6A" w14:textId="5104E762" w:rsidR="00DD7BBA" w:rsidRDefault="00DD7BBA" w:rsidP="00DD7BBA">
            <w:pPr>
              <w:jc w:val="center"/>
              <w:textAlignment w:val="baseline"/>
              <w:rPr>
                <w:lang w:eastAsia="en-US"/>
              </w:rPr>
            </w:pPr>
            <w:r w:rsidRPr="00CC1D5C">
              <w:t>20-27.06.</w:t>
            </w:r>
            <w:r>
              <w:t xml:space="preserve"> </w:t>
            </w:r>
            <w:r w:rsidRPr="00CC1D5C">
              <w:t>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C53" w14:textId="118F386B" w:rsidR="00DD7BBA" w:rsidRDefault="00DD7BBA" w:rsidP="00DD7BBA">
            <w:pPr>
              <w:jc w:val="both"/>
            </w:pPr>
            <w:r w:rsidRPr="00CC1D5C">
              <w:t>Белокрылова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05F" w14:textId="77777777" w:rsidR="00DD7BBA" w:rsidRPr="00DA0203" w:rsidRDefault="00DD7BBA" w:rsidP="00DD7BBA">
            <w:pPr>
              <w:jc w:val="both"/>
            </w:pPr>
          </w:p>
        </w:tc>
      </w:tr>
      <w:tr w:rsidR="00C827A1" w:rsidRPr="00DA0203" w14:paraId="2B256AF9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B658" w14:textId="77777777" w:rsidR="00C827A1" w:rsidRPr="00DA0203" w:rsidRDefault="00C827A1" w:rsidP="00C827A1">
            <w:pPr>
              <w:rPr>
                <w:b/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 xml:space="preserve">  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0079" w14:textId="77777777" w:rsidR="00C827A1" w:rsidRPr="00DA0203" w:rsidRDefault="00C827A1" w:rsidP="00C827A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 xml:space="preserve">Издательская деятельность: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5C4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8CE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032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06280319" w14:textId="77777777" w:rsidTr="00405F7B">
        <w:trPr>
          <w:trHeight w:val="8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DC2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A60" w14:textId="72E31F50" w:rsidR="00C827A1" w:rsidRPr="00DA0203" w:rsidRDefault="00DD7BBA" w:rsidP="00DD7BBA">
            <w:pPr>
              <w:pStyle w:val="a3"/>
              <w:spacing w:after="200"/>
              <w:ind w:left="0"/>
              <w:jc w:val="both"/>
            </w:pPr>
            <w:r>
              <w:t>Организовать в</w:t>
            </w:r>
            <w:r w:rsidR="00C827A1" w:rsidRPr="00DA0203">
              <w:t xml:space="preserve">ыпуск сборника материалов </w:t>
            </w:r>
            <w:r w:rsidR="00C827A1" w:rsidRPr="00DA0203">
              <w:rPr>
                <w:lang w:val="en-US"/>
              </w:rPr>
              <w:t>X</w:t>
            </w:r>
            <w:r w:rsidR="00C827A1" w:rsidRPr="00DA0203">
              <w:t xml:space="preserve"> Забайкальских педагогических чтений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1C2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  <w:r w:rsidRPr="00DA0203">
              <w:rPr>
                <w:lang w:eastAsia="en-US"/>
              </w:rPr>
              <w:t xml:space="preserve">июнь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EB5" w14:textId="2B53CBA8" w:rsidR="00152292" w:rsidRDefault="00152292" w:rsidP="00C827A1">
            <w:pPr>
              <w:rPr>
                <w:lang w:eastAsia="en-US"/>
              </w:rPr>
            </w:pPr>
            <w:proofErr w:type="spellStart"/>
            <w:r w:rsidRPr="00C827A1">
              <w:rPr>
                <w:lang w:eastAsia="en-US"/>
              </w:rPr>
              <w:t>Жамбалова</w:t>
            </w:r>
            <w:proofErr w:type="spellEnd"/>
            <w:r w:rsidRPr="00C827A1">
              <w:rPr>
                <w:lang w:eastAsia="en-US"/>
              </w:rPr>
              <w:t xml:space="preserve"> Э.Ч.</w:t>
            </w:r>
          </w:p>
          <w:p w14:paraId="033431C1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Зимирев Г.И.</w:t>
            </w:r>
          </w:p>
          <w:p w14:paraId="04656E2B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Грешилова И.А.</w:t>
            </w:r>
          </w:p>
          <w:p w14:paraId="42400BD0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Служаева О.С.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122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487943A0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7CF8" w14:textId="77777777" w:rsidR="00C827A1" w:rsidRPr="00DA0203" w:rsidRDefault="00C827A1" w:rsidP="00C827A1">
            <w:r w:rsidRPr="00DA0203">
              <w:rPr>
                <w:lang w:eastAsia="en-US"/>
              </w:rPr>
              <w:lastRenderedPageBreak/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1A58" w14:textId="0E353D45" w:rsidR="00C827A1" w:rsidRPr="00DA0203" w:rsidRDefault="00DD7BBA" w:rsidP="00152292">
            <w:pPr>
              <w:pStyle w:val="a3"/>
              <w:spacing w:after="200"/>
              <w:ind w:left="0"/>
              <w:jc w:val="both"/>
              <w:rPr>
                <w:lang w:eastAsia="en-US"/>
              </w:rPr>
            </w:pPr>
            <w:r>
              <w:t>Принять участие в в</w:t>
            </w:r>
            <w:r w:rsidR="00C827A1" w:rsidRPr="00DA0203">
              <w:t>ыпуск</w:t>
            </w:r>
            <w:r>
              <w:t>е</w:t>
            </w:r>
            <w:r w:rsidR="00C827A1" w:rsidRPr="00DA0203">
              <w:t xml:space="preserve"> сборника по итогам  международной научно-практической конференции по художественному образованию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A384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август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168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Грешилова И.А.</w:t>
            </w:r>
          </w:p>
          <w:p w14:paraId="1DEDAF67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 Полуэктова В.А.</w:t>
            </w:r>
          </w:p>
          <w:p w14:paraId="426EB3DF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75B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4341E199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3B98" w14:textId="77777777" w:rsidR="00C827A1" w:rsidRPr="00DA0203" w:rsidRDefault="00C827A1" w:rsidP="00C827A1">
            <w:r w:rsidRPr="00DA0203">
              <w:rPr>
                <w:lang w:eastAsia="en-US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3AB1" w14:textId="30786E43" w:rsidR="00C827A1" w:rsidRPr="00DA0203" w:rsidRDefault="00DD7BBA" w:rsidP="00DD7B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у</w:t>
            </w:r>
            <w:r w:rsidR="00C827A1" w:rsidRPr="00DA0203">
              <w:rPr>
                <w:lang w:eastAsia="en-US"/>
              </w:rPr>
              <w:t xml:space="preserve">частие в подготовке выпусков журналов «Вестник образования Забайкалья», «Педагогическое обозрение», изданий </w:t>
            </w:r>
            <w:proofErr w:type="spellStart"/>
            <w:r w:rsidR="00C827A1" w:rsidRPr="00DA0203">
              <w:rPr>
                <w:lang w:eastAsia="en-US"/>
              </w:rPr>
              <w:t>ЗабГУ</w:t>
            </w:r>
            <w:proofErr w:type="spellEnd"/>
            <w:r w:rsidR="00C827A1" w:rsidRPr="00DA0203">
              <w:rPr>
                <w:lang w:eastAsia="en-US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7789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712" w14:textId="73B9CB9D" w:rsidR="00152292" w:rsidRDefault="00152292" w:rsidP="00C827A1">
            <w:pPr>
              <w:rPr>
                <w:lang w:eastAsia="en-US"/>
              </w:rPr>
            </w:pPr>
            <w:proofErr w:type="spellStart"/>
            <w:r w:rsidRPr="00C827A1">
              <w:rPr>
                <w:lang w:eastAsia="en-US"/>
              </w:rPr>
              <w:t>Жамбалова</w:t>
            </w:r>
            <w:proofErr w:type="spellEnd"/>
            <w:r w:rsidRPr="00C827A1">
              <w:rPr>
                <w:lang w:eastAsia="en-US"/>
              </w:rPr>
              <w:t xml:space="preserve"> Э.Ч.</w:t>
            </w:r>
          </w:p>
          <w:p w14:paraId="1D359771" w14:textId="77777777" w:rsidR="00C827A1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Грешилова И.А.</w:t>
            </w:r>
            <w:r>
              <w:rPr>
                <w:lang w:eastAsia="en-US"/>
              </w:rPr>
              <w:t>,</w:t>
            </w:r>
          </w:p>
          <w:p w14:paraId="2BFF8745" w14:textId="624E84E4" w:rsidR="00C827A1" w:rsidRPr="00DA0203" w:rsidRDefault="00DD7BBA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C827A1">
              <w:rPr>
                <w:lang w:eastAsia="en-US"/>
              </w:rPr>
              <w:t xml:space="preserve">уководители секций и ассоциаций </w:t>
            </w:r>
          </w:p>
          <w:p w14:paraId="04F524E8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CA8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1442581C" w14:textId="77777777" w:rsidTr="00A061C4">
        <w:trPr>
          <w:trHeight w:val="110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78E2" w14:textId="77777777" w:rsidR="00C827A1" w:rsidRPr="00DA0203" w:rsidRDefault="00C827A1" w:rsidP="00C827A1">
            <w:r>
              <w:rPr>
                <w:lang w:eastAsia="en-US"/>
              </w:rPr>
              <w:t>5.4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48D3" w14:textId="2BA464CD" w:rsidR="00C827A1" w:rsidRPr="00DA0203" w:rsidRDefault="00DD7BBA" w:rsidP="00DD7BBA">
            <w:pPr>
              <w:jc w:val="both"/>
              <w:textAlignment w:val="baseline"/>
            </w:pPr>
            <w:r>
              <w:t>Организовать п</w:t>
            </w:r>
            <w:r w:rsidR="00C827A1" w:rsidRPr="00DA0203">
              <w:t>одготовк</w:t>
            </w:r>
            <w:r>
              <w:t>у</w:t>
            </w:r>
            <w:r w:rsidR="00C827A1" w:rsidRPr="00DA0203">
              <w:t xml:space="preserve"> электронного методического сборника по бурятской литературе «Ага </w:t>
            </w:r>
            <w:proofErr w:type="spellStart"/>
            <w:r w:rsidR="00C827A1" w:rsidRPr="00DA0203">
              <w:t>нютагаймнай</w:t>
            </w:r>
            <w:proofErr w:type="spellEnd"/>
            <w:r w:rsidR="00C827A1" w:rsidRPr="00DA0203">
              <w:t xml:space="preserve"> уран </w:t>
            </w:r>
            <w:proofErr w:type="spellStart"/>
            <w:r w:rsidR="00C827A1" w:rsidRPr="00DA0203">
              <w:t>зохёолшод</w:t>
            </w:r>
            <w:proofErr w:type="spellEnd"/>
            <w:r w:rsidR="00C827A1" w:rsidRPr="00DA0203"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8E82" w14:textId="77777777" w:rsidR="00C827A1" w:rsidRPr="00DA0203" w:rsidRDefault="00C827A1" w:rsidP="00C827A1">
            <w:pPr>
              <w:textAlignment w:val="baseline"/>
            </w:pPr>
            <w:r w:rsidRPr="00DA0203"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27C" w14:textId="77777777" w:rsidR="00C827A1" w:rsidRPr="00DA0203" w:rsidRDefault="00C827A1" w:rsidP="00C827A1">
            <w:pPr>
              <w:textAlignment w:val="baseline"/>
            </w:pPr>
            <w:proofErr w:type="spellStart"/>
            <w:r w:rsidRPr="00DA0203">
              <w:t>Жанчипова</w:t>
            </w:r>
            <w:proofErr w:type="spellEnd"/>
            <w:r w:rsidRPr="00DA0203">
              <w:t xml:space="preserve"> Ц.С. </w:t>
            </w:r>
          </w:p>
          <w:p w14:paraId="07BE500C" w14:textId="77777777" w:rsidR="00C827A1" w:rsidRPr="00DA0203" w:rsidRDefault="00C827A1" w:rsidP="00C827A1">
            <w:pPr>
              <w:textAlignment w:val="baseline"/>
            </w:pPr>
          </w:p>
          <w:p w14:paraId="2B119D66" w14:textId="77777777" w:rsidR="00C827A1" w:rsidRPr="00DA0203" w:rsidRDefault="00C827A1" w:rsidP="00C827A1">
            <w:pPr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F01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515E01C0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EF7B" w14:textId="77777777" w:rsidR="00C827A1" w:rsidRPr="00DA0203" w:rsidRDefault="00C827A1" w:rsidP="00C827A1">
            <w:r>
              <w:rPr>
                <w:lang w:eastAsia="en-US"/>
              </w:rPr>
              <w:t>5.5</w:t>
            </w:r>
            <w:r w:rsidRPr="00DA020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C34" w14:textId="0C2B250D" w:rsidR="00C827A1" w:rsidRPr="00DA0203" w:rsidRDefault="00DD7BBA" w:rsidP="00DD7BBA">
            <w:pPr>
              <w:jc w:val="both"/>
            </w:pPr>
            <w:r>
              <w:t>Организовать п</w:t>
            </w:r>
            <w:r w:rsidR="00C827A1" w:rsidRPr="00DA0203">
              <w:t>одготовк</w:t>
            </w:r>
            <w:r>
              <w:t>у</w:t>
            </w:r>
            <w:r w:rsidR="00C827A1" w:rsidRPr="00DA0203">
              <w:t xml:space="preserve"> сборника «Лучшие психолого-педагогические программы» (электронный вариант)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942F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сентябрь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D01A" w14:textId="77777777" w:rsidR="00C827A1" w:rsidRDefault="00C827A1" w:rsidP="00C827A1">
            <w:pPr>
              <w:jc w:val="both"/>
              <w:textAlignment w:val="baseline"/>
            </w:pPr>
            <w:r w:rsidRPr="00DA0203">
              <w:t xml:space="preserve">Кафедра психологии и коррекционной </w:t>
            </w:r>
          </w:p>
          <w:p w14:paraId="10D954FB" w14:textId="77777777" w:rsidR="00C827A1" w:rsidRPr="00DA0203" w:rsidRDefault="00C827A1" w:rsidP="00C827A1">
            <w:pPr>
              <w:jc w:val="both"/>
              <w:textAlignment w:val="baseline"/>
            </w:pPr>
            <w:r w:rsidRPr="00DA0203">
              <w:t>педагогики, ИРО ЗК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B6F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606CA4B4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97B" w14:textId="164FD9B9" w:rsidR="00C827A1" w:rsidRPr="00DA0203" w:rsidRDefault="00C827A1" w:rsidP="00C827A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  <w:r w:rsidRPr="00DA0203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849" w14:textId="77777777" w:rsidR="00C827A1" w:rsidRPr="00DA0203" w:rsidRDefault="00C827A1" w:rsidP="00C827A1">
            <w:pPr>
              <w:ind w:left="-108"/>
              <w:jc w:val="both"/>
              <w:rPr>
                <w:b/>
                <w:sz w:val="26"/>
                <w:szCs w:val="26"/>
                <w:lang w:eastAsia="en-US"/>
              </w:rPr>
            </w:pPr>
            <w:r w:rsidRPr="00DA0203">
              <w:rPr>
                <w:b/>
                <w:sz w:val="26"/>
                <w:szCs w:val="26"/>
                <w:lang w:eastAsia="en-US"/>
              </w:rPr>
              <w:t>Образовательная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FA0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056E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A71" w14:textId="77777777" w:rsidR="00C827A1" w:rsidRPr="00DA0203" w:rsidRDefault="00C827A1" w:rsidP="00C827A1">
            <w:pPr>
              <w:rPr>
                <w:lang w:eastAsia="en-US"/>
              </w:rPr>
            </w:pPr>
          </w:p>
        </w:tc>
      </w:tr>
      <w:tr w:rsidR="00C827A1" w:rsidRPr="00DA0203" w14:paraId="37F57F2D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DB5" w14:textId="57600CC5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DA0203">
              <w:rPr>
                <w:lang w:eastAsia="en-US"/>
              </w:rPr>
              <w:t>.1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6D4F" w14:textId="0193A884" w:rsidR="00C827A1" w:rsidRPr="00DA0203" w:rsidRDefault="00C827A1" w:rsidP="00C827A1">
            <w:pPr>
              <w:jc w:val="both"/>
              <w:rPr>
                <w:lang w:eastAsia="en-US"/>
              </w:rPr>
            </w:pPr>
            <w:r w:rsidRPr="00DA0203">
              <w:rPr>
                <w:lang w:eastAsia="en-US"/>
              </w:rPr>
              <w:t>Организ</w:t>
            </w:r>
            <w:r>
              <w:rPr>
                <w:lang w:eastAsia="en-US"/>
              </w:rPr>
              <w:t xml:space="preserve">овать </w:t>
            </w:r>
            <w:r w:rsidRPr="00DA0203">
              <w:rPr>
                <w:lang w:eastAsia="en-US"/>
              </w:rPr>
              <w:t>и прове</w:t>
            </w:r>
            <w:r>
              <w:rPr>
                <w:lang w:eastAsia="en-US"/>
              </w:rPr>
              <w:t>сти</w:t>
            </w:r>
            <w:r w:rsidRPr="00DA0203">
              <w:rPr>
                <w:lang w:eastAsia="en-US"/>
              </w:rPr>
              <w:t xml:space="preserve"> курс</w:t>
            </w:r>
            <w:r>
              <w:rPr>
                <w:lang w:eastAsia="en-US"/>
              </w:rPr>
              <w:t>ы</w:t>
            </w:r>
            <w:r w:rsidRPr="00DA0203">
              <w:rPr>
                <w:lang w:eastAsia="en-US"/>
              </w:rPr>
              <w:t>, семинар</w:t>
            </w:r>
            <w:r>
              <w:rPr>
                <w:lang w:eastAsia="en-US"/>
              </w:rPr>
              <w:t>ы</w:t>
            </w:r>
            <w:r w:rsidRPr="00DA0203">
              <w:rPr>
                <w:lang w:eastAsia="en-US"/>
              </w:rPr>
              <w:t xml:space="preserve"> и вебинар</w:t>
            </w:r>
            <w:r>
              <w:rPr>
                <w:lang w:eastAsia="en-US"/>
              </w:rPr>
              <w:t>ы</w:t>
            </w:r>
            <w:r w:rsidRPr="00DA0203">
              <w:rPr>
                <w:lang w:eastAsia="en-US"/>
              </w:rPr>
              <w:t xml:space="preserve"> по актуальным проблемам </w:t>
            </w:r>
            <w:r>
              <w:rPr>
                <w:lang w:eastAsia="en-US"/>
              </w:rPr>
              <w:t xml:space="preserve">сферы </w:t>
            </w:r>
            <w:r w:rsidRPr="00DA0203">
              <w:rPr>
                <w:lang w:eastAsia="en-US"/>
              </w:rPr>
              <w:t>образования.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065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496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Зимирев Г.И.</w:t>
            </w:r>
          </w:p>
          <w:p w14:paraId="2834B591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Служаева О.С.,</w:t>
            </w:r>
          </w:p>
          <w:p w14:paraId="09264290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секции </w:t>
            </w:r>
            <w:r>
              <w:rPr>
                <w:lang w:eastAsia="en-US"/>
              </w:rPr>
              <w:t xml:space="preserve">и ассоциации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B59" w14:textId="26639476" w:rsidR="00C827A1" w:rsidRPr="00D318EE" w:rsidRDefault="00C827A1" w:rsidP="00C827A1">
            <w:pPr>
              <w:jc w:val="center"/>
              <w:rPr>
                <w:sz w:val="20"/>
                <w:szCs w:val="20"/>
                <w:lang w:eastAsia="en-US"/>
              </w:rPr>
            </w:pPr>
            <w:r w:rsidRPr="00D318EE">
              <w:rPr>
                <w:sz w:val="20"/>
                <w:szCs w:val="20"/>
                <w:lang w:eastAsia="en-US"/>
              </w:rPr>
              <w:t>по заявкам организаций</w:t>
            </w:r>
          </w:p>
        </w:tc>
      </w:tr>
      <w:tr w:rsidR="00C827A1" w:rsidRPr="00DA0203" w14:paraId="6529B36C" w14:textId="77777777" w:rsidTr="00A061C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3E0" w14:textId="3F2D44EC" w:rsidR="00C827A1" w:rsidRPr="00DA0203" w:rsidRDefault="00C827A1" w:rsidP="00C82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31B" w14:textId="60A9FE8E" w:rsidR="00C827A1" w:rsidRPr="00DA0203" w:rsidRDefault="00C827A1" w:rsidP="00C827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регистрацию и поддержание в актуальном состоянии программ повышения квалификации РОО </w:t>
            </w:r>
            <w:proofErr w:type="spellStart"/>
            <w:r>
              <w:rPr>
                <w:lang w:eastAsia="en-US"/>
              </w:rPr>
              <w:t>ЗабПО</w:t>
            </w:r>
            <w:proofErr w:type="spellEnd"/>
            <w:r>
              <w:rPr>
                <w:lang w:eastAsia="en-US"/>
              </w:rPr>
              <w:t xml:space="preserve"> в региональном реестре программ дополнительного  профессионального  образования, на сайте РОО </w:t>
            </w:r>
            <w:proofErr w:type="spellStart"/>
            <w:r>
              <w:rPr>
                <w:lang w:eastAsia="en-US"/>
              </w:rPr>
              <w:t>ЗабПО</w:t>
            </w:r>
            <w:proofErr w:type="spellEnd"/>
            <w:r>
              <w:rPr>
                <w:lang w:eastAsia="en-US"/>
              </w:rPr>
              <w:t xml:space="preserve">.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0E2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  <w:r w:rsidRPr="00DA0203">
              <w:rPr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B0F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Зимирев Г.И.</w:t>
            </w:r>
          </w:p>
          <w:p w14:paraId="25FB07B1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>Служаева О.С.,</w:t>
            </w:r>
          </w:p>
          <w:p w14:paraId="2A62D197" w14:textId="77777777" w:rsidR="00C827A1" w:rsidRPr="00DA0203" w:rsidRDefault="00C827A1" w:rsidP="00C827A1">
            <w:pPr>
              <w:rPr>
                <w:lang w:eastAsia="en-US"/>
              </w:rPr>
            </w:pPr>
            <w:r w:rsidRPr="00DA0203">
              <w:rPr>
                <w:lang w:eastAsia="en-US"/>
              </w:rPr>
              <w:t xml:space="preserve">секции </w:t>
            </w:r>
            <w:r>
              <w:rPr>
                <w:lang w:eastAsia="en-US"/>
              </w:rPr>
              <w:t xml:space="preserve">и ассоциации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61DA" w14:textId="77777777" w:rsidR="00C827A1" w:rsidRPr="00DA0203" w:rsidRDefault="00C827A1" w:rsidP="00C827A1">
            <w:pPr>
              <w:jc w:val="center"/>
              <w:rPr>
                <w:lang w:eastAsia="en-US"/>
              </w:rPr>
            </w:pPr>
          </w:p>
        </w:tc>
      </w:tr>
    </w:tbl>
    <w:p w14:paraId="0BD51E2A" w14:textId="77777777" w:rsidR="001D71E5" w:rsidRPr="00DA0203" w:rsidRDefault="001D71E5" w:rsidP="00DA0203"/>
    <w:sectPr w:rsidR="001D71E5" w:rsidRPr="00DA0203" w:rsidSect="003E2930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BE5D7" w14:textId="77777777" w:rsidR="00D956EB" w:rsidRDefault="00D956EB" w:rsidP="007A643C">
      <w:r>
        <w:separator/>
      </w:r>
    </w:p>
  </w:endnote>
  <w:endnote w:type="continuationSeparator" w:id="0">
    <w:p w14:paraId="5D29E616" w14:textId="77777777" w:rsidR="00D956EB" w:rsidRDefault="00D956EB" w:rsidP="007A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7E423" w14:textId="77777777" w:rsidR="00D956EB" w:rsidRDefault="00D956EB" w:rsidP="007A643C">
      <w:r>
        <w:separator/>
      </w:r>
    </w:p>
  </w:footnote>
  <w:footnote w:type="continuationSeparator" w:id="0">
    <w:p w14:paraId="4A7F40F8" w14:textId="77777777" w:rsidR="00D956EB" w:rsidRDefault="00D956EB" w:rsidP="007A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9F55" w14:textId="77777777" w:rsidR="00E73BC6" w:rsidRDefault="00E73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190"/>
    <w:multiLevelType w:val="hybridMultilevel"/>
    <w:tmpl w:val="733C65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72409"/>
    <w:multiLevelType w:val="hybridMultilevel"/>
    <w:tmpl w:val="3EDE1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204D8"/>
    <w:multiLevelType w:val="hybridMultilevel"/>
    <w:tmpl w:val="4336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C1FB3"/>
    <w:multiLevelType w:val="hybridMultilevel"/>
    <w:tmpl w:val="72E4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25"/>
    <w:rsid w:val="000022F4"/>
    <w:rsid w:val="000107A7"/>
    <w:rsid w:val="00011E11"/>
    <w:rsid w:val="000137C4"/>
    <w:rsid w:val="000152D5"/>
    <w:rsid w:val="00016511"/>
    <w:rsid w:val="00031B26"/>
    <w:rsid w:val="00032941"/>
    <w:rsid w:val="00034C82"/>
    <w:rsid w:val="0003593A"/>
    <w:rsid w:val="00036D63"/>
    <w:rsid w:val="00040E1A"/>
    <w:rsid w:val="00041ACC"/>
    <w:rsid w:val="00050D97"/>
    <w:rsid w:val="00053FC6"/>
    <w:rsid w:val="00056C7A"/>
    <w:rsid w:val="00057178"/>
    <w:rsid w:val="0006712C"/>
    <w:rsid w:val="00071493"/>
    <w:rsid w:val="00075096"/>
    <w:rsid w:val="00084845"/>
    <w:rsid w:val="0008727E"/>
    <w:rsid w:val="00091468"/>
    <w:rsid w:val="000922F3"/>
    <w:rsid w:val="000942BB"/>
    <w:rsid w:val="000973E5"/>
    <w:rsid w:val="000A1F26"/>
    <w:rsid w:val="000B0711"/>
    <w:rsid w:val="000B40D8"/>
    <w:rsid w:val="000C2932"/>
    <w:rsid w:val="000D2760"/>
    <w:rsid w:val="000D36B3"/>
    <w:rsid w:val="000D417A"/>
    <w:rsid w:val="000D4C97"/>
    <w:rsid w:val="000D5EC8"/>
    <w:rsid w:val="000D73BB"/>
    <w:rsid w:val="000E1F18"/>
    <w:rsid w:val="000E58B8"/>
    <w:rsid w:val="000E7A7C"/>
    <w:rsid w:val="000F3033"/>
    <w:rsid w:val="000F342B"/>
    <w:rsid w:val="000F6B77"/>
    <w:rsid w:val="00103440"/>
    <w:rsid w:val="00110997"/>
    <w:rsid w:val="0011275A"/>
    <w:rsid w:val="001131CE"/>
    <w:rsid w:val="0011362A"/>
    <w:rsid w:val="00122527"/>
    <w:rsid w:val="0012491F"/>
    <w:rsid w:val="0013332D"/>
    <w:rsid w:val="00140BAD"/>
    <w:rsid w:val="00152292"/>
    <w:rsid w:val="001527CB"/>
    <w:rsid w:val="0015581A"/>
    <w:rsid w:val="00164862"/>
    <w:rsid w:val="00166036"/>
    <w:rsid w:val="00166FBC"/>
    <w:rsid w:val="00167657"/>
    <w:rsid w:val="0017344A"/>
    <w:rsid w:val="00173F80"/>
    <w:rsid w:val="00175825"/>
    <w:rsid w:val="00177408"/>
    <w:rsid w:val="00182C56"/>
    <w:rsid w:val="001854A9"/>
    <w:rsid w:val="00187922"/>
    <w:rsid w:val="001961F4"/>
    <w:rsid w:val="00196F2B"/>
    <w:rsid w:val="001A060C"/>
    <w:rsid w:val="001A2F73"/>
    <w:rsid w:val="001B08E0"/>
    <w:rsid w:val="001B5551"/>
    <w:rsid w:val="001C1249"/>
    <w:rsid w:val="001C1DAD"/>
    <w:rsid w:val="001C429B"/>
    <w:rsid w:val="001C6E4D"/>
    <w:rsid w:val="001D71E5"/>
    <w:rsid w:val="001E0C64"/>
    <w:rsid w:val="001E2EA3"/>
    <w:rsid w:val="001E5BF8"/>
    <w:rsid w:val="001F5C5E"/>
    <w:rsid w:val="001F5C7C"/>
    <w:rsid w:val="001F67D4"/>
    <w:rsid w:val="001F7A0D"/>
    <w:rsid w:val="00204604"/>
    <w:rsid w:val="00206190"/>
    <w:rsid w:val="002129FB"/>
    <w:rsid w:val="002153EA"/>
    <w:rsid w:val="0022235E"/>
    <w:rsid w:val="00227E3C"/>
    <w:rsid w:val="00230729"/>
    <w:rsid w:val="002313EF"/>
    <w:rsid w:val="00231AD4"/>
    <w:rsid w:val="00237C9D"/>
    <w:rsid w:val="00252930"/>
    <w:rsid w:val="00254766"/>
    <w:rsid w:val="00263A22"/>
    <w:rsid w:val="00274930"/>
    <w:rsid w:val="0027579A"/>
    <w:rsid w:val="00280889"/>
    <w:rsid w:val="002821E5"/>
    <w:rsid w:val="002937A0"/>
    <w:rsid w:val="00294120"/>
    <w:rsid w:val="0029512C"/>
    <w:rsid w:val="00295D29"/>
    <w:rsid w:val="00296DE0"/>
    <w:rsid w:val="002B1D64"/>
    <w:rsid w:val="002B1E48"/>
    <w:rsid w:val="002B4548"/>
    <w:rsid w:val="002B4FA5"/>
    <w:rsid w:val="002B62BF"/>
    <w:rsid w:val="002C2A98"/>
    <w:rsid w:val="002D325C"/>
    <w:rsid w:val="002D46A4"/>
    <w:rsid w:val="002D7608"/>
    <w:rsid w:val="002E0428"/>
    <w:rsid w:val="002E0EA9"/>
    <w:rsid w:val="002E194B"/>
    <w:rsid w:val="002E40A0"/>
    <w:rsid w:val="002E46C9"/>
    <w:rsid w:val="002E57F0"/>
    <w:rsid w:val="002E594A"/>
    <w:rsid w:val="002F37CF"/>
    <w:rsid w:val="003010E6"/>
    <w:rsid w:val="003108A1"/>
    <w:rsid w:val="00313615"/>
    <w:rsid w:val="00315228"/>
    <w:rsid w:val="003158D5"/>
    <w:rsid w:val="00320E89"/>
    <w:rsid w:val="003241D6"/>
    <w:rsid w:val="00327A06"/>
    <w:rsid w:val="00342C7D"/>
    <w:rsid w:val="00342F84"/>
    <w:rsid w:val="00350CC4"/>
    <w:rsid w:val="0036191E"/>
    <w:rsid w:val="00362934"/>
    <w:rsid w:val="0036542B"/>
    <w:rsid w:val="00367111"/>
    <w:rsid w:val="003749C2"/>
    <w:rsid w:val="00374D8D"/>
    <w:rsid w:val="00386475"/>
    <w:rsid w:val="003869FA"/>
    <w:rsid w:val="003907DF"/>
    <w:rsid w:val="00393243"/>
    <w:rsid w:val="0039398E"/>
    <w:rsid w:val="003942A5"/>
    <w:rsid w:val="003A054E"/>
    <w:rsid w:val="003A0AB6"/>
    <w:rsid w:val="003A2307"/>
    <w:rsid w:val="003B053D"/>
    <w:rsid w:val="003B0EBD"/>
    <w:rsid w:val="003B6B27"/>
    <w:rsid w:val="003C5F61"/>
    <w:rsid w:val="003E2930"/>
    <w:rsid w:val="003E6C40"/>
    <w:rsid w:val="003F4EDC"/>
    <w:rsid w:val="003F66D4"/>
    <w:rsid w:val="003F697D"/>
    <w:rsid w:val="003F777A"/>
    <w:rsid w:val="004014E8"/>
    <w:rsid w:val="00405F7B"/>
    <w:rsid w:val="00411870"/>
    <w:rsid w:val="004174C0"/>
    <w:rsid w:val="00421166"/>
    <w:rsid w:val="00422FED"/>
    <w:rsid w:val="00427ECE"/>
    <w:rsid w:val="00431988"/>
    <w:rsid w:val="00435640"/>
    <w:rsid w:val="00437FAC"/>
    <w:rsid w:val="004400AB"/>
    <w:rsid w:val="00441A90"/>
    <w:rsid w:val="00444CEC"/>
    <w:rsid w:val="004560D0"/>
    <w:rsid w:val="0046303C"/>
    <w:rsid w:val="004754C2"/>
    <w:rsid w:val="00475AA1"/>
    <w:rsid w:val="0048188F"/>
    <w:rsid w:val="00487178"/>
    <w:rsid w:val="00493423"/>
    <w:rsid w:val="004C212A"/>
    <w:rsid w:val="004C230C"/>
    <w:rsid w:val="004D355B"/>
    <w:rsid w:val="004E6185"/>
    <w:rsid w:val="004E7F15"/>
    <w:rsid w:val="004F2C4D"/>
    <w:rsid w:val="004F592C"/>
    <w:rsid w:val="004F781E"/>
    <w:rsid w:val="0050075B"/>
    <w:rsid w:val="005102B0"/>
    <w:rsid w:val="00514826"/>
    <w:rsid w:val="005214DF"/>
    <w:rsid w:val="005224DC"/>
    <w:rsid w:val="0053130C"/>
    <w:rsid w:val="00542B0E"/>
    <w:rsid w:val="005524C2"/>
    <w:rsid w:val="00555ACA"/>
    <w:rsid w:val="00561087"/>
    <w:rsid w:val="005622F8"/>
    <w:rsid w:val="00567E94"/>
    <w:rsid w:val="0057151C"/>
    <w:rsid w:val="00572964"/>
    <w:rsid w:val="005756FC"/>
    <w:rsid w:val="00577794"/>
    <w:rsid w:val="00582542"/>
    <w:rsid w:val="005854CC"/>
    <w:rsid w:val="0058641D"/>
    <w:rsid w:val="00586E85"/>
    <w:rsid w:val="00590C69"/>
    <w:rsid w:val="00593CCC"/>
    <w:rsid w:val="00595AC9"/>
    <w:rsid w:val="005A428D"/>
    <w:rsid w:val="005A43F3"/>
    <w:rsid w:val="005A6BB5"/>
    <w:rsid w:val="005A6D91"/>
    <w:rsid w:val="005B0B5B"/>
    <w:rsid w:val="005B29DA"/>
    <w:rsid w:val="005B4299"/>
    <w:rsid w:val="005B5D6C"/>
    <w:rsid w:val="005C1D69"/>
    <w:rsid w:val="005C56FF"/>
    <w:rsid w:val="005D440E"/>
    <w:rsid w:val="005D668E"/>
    <w:rsid w:val="005E082B"/>
    <w:rsid w:val="005E44DD"/>
    <w:rsid w:val="005E6826"/>
    <w:rsid w:val="005F0A61"/>
    <w:rsid w:val="005F1640"/>
    <w:rsid w:val="005F1778"/>
    <w:rsid w:val="005F34D5"/>
    <w:rsid w:val="00603EDD"/>
    <w:rsid w:val="00604840"/>
    <w:rsid w:val="00605A1B"/>
    <w:rsid w:val="00606019"/>
    <w:rsid w:val="0060759E"/>
    <w:rsid w:val="00610B4F"/>
    <w:rsid w:val="00611F71"/>
    <w:rsid w:val="00617549"/>
    <w:rsid w:val="006203B7"/>
    <w:rsid w:val="0062071B"/>
    <w:rsid w:val="00621F97"/>
    <w:rsid w:val="00623B5E"/>
    <w:rsid w:val="00626CAF"/>
    <w:rsid w:val="00631E9E"/>
    <w:rsid w:val="006322B9"/>
    <w:rsid w:val="00643EAE"/>
    <w:rsid w:val="00653496"/>
    <w:rsid w:val="006540AC"/>
    <w:rsid w:val="00657015"/>
    <w:rsid w:val="00662BE5"/>
    <w:rsid w:val="0066598C"/>
    <w:rsid w:val="00666D3C"/>
    <w:rsid w:val="006707A9"/>
    <w:rsid w:val="006869A5"/>
    <w:rsid w:val="006A2B6C"/>
    <w:rsid w:val="006A3C8B"/>
    <w:rsid w:val="006A717A"/>
    <w:rsid w:val="006B3C65"/>
    <w:rsid w:val="006B5A0D"/>
    <w:rsid w:val="006C04C5"/>
    <w:rsid w:val="006C1B95"/>
    <w:rsid w:val="006D58D5"/>
    <w:rsid w:val="006E41B9"/>
    <w:rsid w:val="006F3116"/>
    <w:rsid w:val="006F3365"/>
    <w:rsid w:val="006F5E95"/>
    <w:rsid w:val="007279B6"/>
    <w:rsid w:val="00727C20"/>
    <w:rsid w:val="00730B9D"/>
    <w:rsid w:val="007324F0"/>
    <w:rsid w:val="007347D9"/>
    <w:rsid w:val="00740566"/>
    <w:rsid w:val="00741294"/>
    <w:rsid w:val="00745C24"/>
    <w:rsid w:val="00755E4A"/>
    <w:rsid w:val="0077125F"/>
    <w:rsid w:val="00772619"/>
    <w:rsid w:val="00776F89"/>
    <w:rsid w:val="0077734C"/>
    <w:rsid w:val="0078148E"/>
    <w:rsid w:val="00782CA6"/>
    <w:rsid w:val="007872B8"/>
    <w:rsid w:val="00791A0C"/>
    <w:rsid w:val="00792B7B"/>
    <w:rsid w:val="007956FD"/>
    <w:rsid w:val="007A269E"/>
    <w:rsid w:val="007A2F5C"/>
    <w:rsid w:val="007A306B"/>
    <w:rsid w:val="007A3EA8"/>
    <w:rsid w:val="007A643C"/>
    <w:rsid w:val="007A7AAB"/>
    <w:rsid w:val="007B0735"/>
    <w:rsid w:val="007B1011"/>
    <w:rsid w:val="007B6C9F"/>
    <w:rsid w:val="007C4C5D"/>
    <w:rsid w:val="007C5FEA"/>
    <w:rsid w:val="007C60D2"/>
    <w:rsid w:val="007D0A58"/>
    <w:rsid w:val="007D141E"/>
    <w:rsid w:val="007D650E"/>
    <w:rsid w:val="007E5DDA"/>
    <w:rsid w:val="007E655F"/>
    <w:rsid w:val="007E707C"/>
    <w:rsid w:val="007E729D"/>
    <w:rsid w:val="007F193A"/>
    <w:rsid w:val="007F6AF0"/>
    <w:rsid w:val="0080203D"/>
    <w:rsid w:val="0080386A"/>
    <w:rsid w:val="008110C5"/>
    <w:rsid w:val="00813A75"/>
    <w:rsid w:val="008219BA"/>
    <w:rsid w:val="00823F91"/>
    <w:rsid w:val="008312BB"/>
    <w:rsid w:val="00832EB5"/>
    <w:rsid w:val="00843C27"/>
    <w:rsid w:val="00850CB8"/>
    <w:rsid w:val="008627B0"/>
    <w:rsid w:val="00871B67"/>
    <w:rsid w:val="00880FAE"/>
    <w:rsid w:val="0088680D"/>
    <w:rsid w:val="0088735E"/>
    <w:rsid w:val="00893778"/>
    <w:rsid w:val="008A0839"/>
    <w:rsid w:val="008A29EA"/>
    <w:rsid w:val="008A6E87"/>
    <w:rsid w:val="008B0487"/>
    <w:rsid w:val="008B082D"/>
    <w:rsid w:val="008B42AB"/>
    <w:rsid w:val="008C1543"/>
    <w:rsid w:val="008C1BCE"/>
    <w:rsid w:val="008C7CEE"/>
    <w:rsid w:val="008D0AE5"/>
    <w:rsid w:val="008D3A2D"/>
    <w:rsid w:val="008D70D3"/>
    <w:rsid w:val="008E2ABB"/>
    <w:rsid w:val="008E769E"/>
    <w:rsid w:val="008F36DA"/>
    <w:rsid w:val="008F4B6B"/>
    <w:rsid w:val="008F60D5"/>
    <w:rsid w:val="008F7D40"/>
    <w:rsid w:val="0090412D"/>
    <w:rsid w:val="00917002"/>
    <w:rsid w:val="00920807"/>
    <w:rsid w:val="00930465"/>
    <w:rsid w:val="00943020"/>
    <w:rsid w:val="009444E1"/>
    <w:rsid w:val="009522D6"/>
    <w:rsid w:val="00961449"/>
    <w:rsid w:val="00961F8A"/>
    <w:rsid w:val="009647BC"/>
    <w:rsid w:val="00965670"/>
    <w:rsid w:val="00977825"/>
    <w:rsid w:val="00986AAB"/>
    <w:rsid w:val="00991EC4"/>
    <w:rsid w:val="009A4A40"/>
    <w:rsid w:val="009A58D3"/>
    <w:rsid w:val="009A7344"/>
    <w:rsid w:val="009C0A27"/>
    <w:rsid w:val="009C3440"/>
    <w:rsid w:val="009D0A49"/>
    <w:rsid w:val="009F2AD4"/>
    <w:rsid w:val="009F68AF"/>
    <w:rsid w:val="00A010DE"/>
    <w:rsid w:val="00A04E9B"/>
    <w:rsid w:val="00A061C4"/>
    <w:rsid w:val="00A078E3"/>
    <w:rsid w:val="00A10EBF"/>
    <w:rsid w:val="00A11C0B"/>
    <w:rsid w:val="00A26024"/>
    <w:rsid w:val="00A3162F"/>
    <w:rsid w:val="00A415A6"/>
    <w:rsid w:val="00A422EB"/>
    <w:rsid w:val="00A43239"/>
    <w:rsid w:val="00A51D45"/>
    <w:rsid w:val="00A63491"/>
    <w:rsid w:val="00A63F39"/>
    <w:rsid w:val="00A6568F"/>
    <w:rsid w:val="00A65A68"/>
    <w:rsid w:val="00A75FBA"/>
    <w:rsid w:val="00A85EA8"/>
    <w:rsid w:val="00A861BA"/>
    <w:rsid w:val="00A87871"/>
    <w:rsid w:val="00A953E9"/>
    <w:rsid w:val="00AA1C74"/>
    <w:rsid w:val="00AA2655"/>
    <w:rsid w:val="00AA6031"/>
    <w:rsid w:val="00AA7464"/>
    <w:rsid w:val="00AB1BD9"/>
    <w:rsid w:val="00AB2B81"/>
    <w:rsid w:val="00AB3E70"/>
    <w:rsid w:val="00AC5ACA"/>
    <w:rsid w:val="00AC62DD"/>
    <w:rsid w:val="00AC6816"/>
    <w:rsid w:val="00AC69AE"/>
    <w:rsid w:val="00AD01C6"/>
    <w:rsid w:val="00AD0F59"/>
    <w:rsid w:val="00AD216A"/>
    <w:rsid w:val="00AD41D4"/>
    <w:rsid w:val="00AD550C"/>
    <w:rsid w:val="00AD6A2A"/>
    <w:rsid w:val="00AE1FAC"/>
    <w:rsid w:val="00AE2755"/>
    <w:rsid w:val="00AF536C"/>
    <w:rsid w:val="00AF738E"/>
    <w:rsid w:val="00AF782D"/>
    <w:rsid w:val="00B01765"/>
    <w:rsid w:val="00B05AB3"/>
    <w:rsid w:val="00B0674F"/>
    <w:rsid w:val="00B137F0"/>
    <w:rsid w:val="00B16B6C"/>
    <w:rsid w:val="00B20142"/>
    <w:rsid w:val="00B23A9C"/>
    <w:rsid w:val="00B26580"/>
    <w:rsid w:val="00B311D3"/>
    <w:rsid w:val="00B35C15"/>
    <w:rsid w:val="00B36DB5"/>
    <w:rsid w:val="00B41DBF"/>
    <w:rsid w:val="00B46676"/>
    <w:rsid w:val="00B47DC3"/>
    <w:rsid w:val="00B51DCE"/>
    <w:rsid w:val="00B558D2"/>
    <w:rsid w:val="00B5594C"/>
    <w:rsid w:val="00B61832"/>
    <w:rsid w:val="00B6496A"/>
    <w:rsid w:val="00B654EB"/>
    <w:rsid w:val="00B77A80"/>
    <w:rsid w:val="00B77C83"/>
    <w:rsid w:val="00B86509"/>
    <w:rsid w:val="00B8700B"/>
    <w:rsid w:val="00BA05F2"/>
    <w:rsid w:val="00BA6CA6"/>
    <w:rsid w:val="00BB01CE"/>
    <w:rsid w:val="00BB28D9"/>
    <w:rsid w:val="00BB2F13"/>
    <w:rsid w:val="00BC2645"/>
    <w:rsid w:val="00BC436C"/>
    <w:rsid w:val="00BD14CA"/>
    <w:rsid w:val="00BE365D"/>
    <w:rsid w:val="00BE7EA7"/>
    <w:rsid w:val="00BF4BB1"/>
    <w:rsid w:val="00BF79A1"/>
    <w:rsid w:val="00C00574"/>
    <w:rsid w:val="00C00DCC"/>
    <w:rsid w:val="00C01420"/>
    <w:rsid w:val="00C014FA"/>
    <w:rsid w:val="00C01BD5"/>
    <w:rsid w:val="00C01BEC"/>
    <w:rsid w:val="00C021AA"/>
    <w:rsid w:val="00C039A7"/>
    <w:rsid w:val="00C03C98"/>
    <w:rsid w:val="00C051F4"/>
    <w:rsid w:val="00C179A4"/>
    <w:rsid w:val="00C22799"/>
    <w:rsid w:val="00C244AA"/>
    <w:rsid w:val="00C26FFE"/>
    <w:rsid w:val="00C30FAE"/>
    <w:rsid w:val="00C3517F"/>
    <w:rsid w:val="00C354E0"/>
    <w:rsid w:val="00C44381"/>
    <w:rsid w:val="00C47787"/>
    <w:rsid w:val="00C53AD5"/>
    <w:rsid w:val="00C61AE6"/>
    <w:rsid w:val="00C63F18"/>
    <w:rsid w:val="00C670AA"/>
    <w:rsid w:val="00C70A44"/>
    <w:rsid w:val="00C73DC8"/>
    <w:rsid w:val="00C74142"/>
    <w:rsid w:val="00C747EA"/>
    <w:rsid w:val="00C75568"/>
    <w:rsid w:val="00C802B2"/>
    <w:rsid w:val="00C827A1"/>
    <w:rsid w:val="00C8456B"/>
    <w:rsid w:val="00C87BF5"/>
    <w:rsid w:val="00C95D9F"/>
    <w:rsid w:val="00CA01C6"/>
    <w:rsid w:val="00CA2531"/>
    <w:rsid w:val="00CA2541"/>
    <w:rsid w:val="00CB370A"/>
    <w:rsid w:val="00CB6525"/>
    <w:rsid w:val="00CB6786"/>
    <w:rsid w:val="00CC3816"/>
    <w:rsid w:val="00CD096D"/>
    <w:rsid w:val="00CD50E9"/>
    <w:rsid w:val="00CF09C7"/>
    <w:rsid w:val="00CF49CD"/>
    <w:rsid w:val="00CF5B42"/>
    <w:rsid w:val="00CF6F1F"/>
    <w:rsid w:val="00D01414"/>
    <w:rsid w:val="00D03BA4"/>
    <w:rsid w:val="00D05C24"/>
    <w:rsid w:val="00D1278D"/>
    <w:rsid w:val="00D16892"/>
    <w:rsid w:val="00D16E12"/>
    <w:rsid w:val="00D20409"/>
    <w:rsid w:val="00D218FF"/>
    <w:rsid w:val="00D233A9"/>
    <w:rsid w:val="00D25D47"/>
    <w:rsid w:val="00D318EE"/>
    <w:rsid w:val="00D33AB0"/>
    <w:rsid w:val="00D342F5"/>
    <w:rsid w:val="00D355D7"/>
    <w:rsid w:val="00D42786"/>
    <w:rsid w:val="00D42CF5"/>
    <w:rsid w:val="00D42E44"/>
    <w:rsid w:val="00D43DC7"/>
    <w:rsid w:val="00D467AE"/>
    <w:rsid w:val="00D47052"/>
    <w:rsid w:val="00D5415C"/>
    <w:rsid w:val="00D54E61"/>
    <w:rsid w:val="00D555A2"/>
    <w:rsid w:val="00D556C4"/>
    <w:rsid w:val="00D57BE4"/>
    <w:rsid w:val="00D57CAC"/>
    <w:rsid w:val="00D62DF5"/>
    <w:rsid w:val="00D70318"/>
    <w:rsid w:val="00D76965"/>
    <w:rsid w:val="00D848D1"/>
    <w:rsid w:val="00D92CB3"/>
    <w:rsid w:val="00D956EB"/>
    <w:rsid w:val="00D96487"/>
    <w:rsid w:val="00D977E8"/>
    <w:rsid w:val="00DA0203"/>
    <w:rsid w:val="00DA10A7"/>
    <w:rsid w:val="00DB012E"/>
    <w:rsid w:val="00DB0313"/>
    <w:rsid w:val="00DB5F81"/>
    <w:rsid w:val="00DD3506"/>
    <w:rsid w:val="00DD7BBA"/>
    <w:rsid w:val="00DE12F6"/>
    <w:rsid w:val="00DE1A0A"/>
    <w:rsid w:val="00DE1F60"/>
    <w:rsid w:val="00DE2B9A"/>
    <w:rsid w:val="00DE43F5"/>
    <w:rsid w:val="00DE7899"/>
    <w:rsid w:val="00DF084E"/>
    <w:rsid w:val="00DF6365"/>
    <w:rsid w:val="00E04607"/>
    <w:rsid w:val="00E10A65"/>
    <w:rsid w:val="00E12776"/>
    <w:rsid w:val="00E16192"/>
    <w:rsid w:val="00E241DE"/>
    <w:rsid w:val="00E252F1"/>
    <w:rsid w:val="00E33F36"/>
    <w:rsid w:val="00E429D9"/>
    <w:rsid w:val="00E4528A"/>
    <w:rsid w:val="00E4701F"/>
    <w:rsid w:val="00E47B53"/>
    <w:rsid w:val="00E510D2"/>
    <w:rsid w:val="00E625F1"/>
    <w:rsid w:val="00E67508"/>
    <w:rsid w:val="00E67EBE"/>
    <w:rsid w:val="00E70484"/>
    <w:rsid w:val="00E71838"/>
    <w:rsid w:val="00E71AE5"/>
    <w:rsid w:val="00E73BC6"/>
    <w:rsid w:val="00E82A01"/>
    <w:rsid w:val="00E9179B"/>
    <w:rsid w:val="00EA33CA"/>
    <w:rsid w:val="00EA437C"/>
    <w:rsid w:val="00EB1E33"/>
    <w:rsid w:val="00ED0001"/>
    <w:rsid w:val="00EE5AD2"/>
    <w:rsid w:val="00EF1A77"/>
    <w:rsid w:val="00EF22D5"/>
    <w:rsid w:val="00EF347D"/>
    <w:rsid w:val="00EF3C7C"/>
    <w:rsid w:val="00EF58C6"/>
    <w:rsid w:val="00EF64E0"/>
    <w:rsid w:val="00F00421"/>
    <w:rsid w:val="00F06AC5"/>
    <w:rsid w:val="00F114F6"/>
    <w:rsid w:val="00F23A8E"/>
    <w:rsid w:val="00F30FB7"/>
    <w:rsid w:val="00F325F2"/>
    <w:rsid w:val="00F37DE6"/>
    <w:rsid w:val="00F501A8"/>
    <w:rsid w:val="00F53921"/>
    <w:rsid w:val="00F53FBB"/>
    <w:rsid w:val="00F5782B"/>
    <w:rsid w:val="00F623C0"/>
    <w:rsid w:val="00F66CE9"/>
    <w:rsid w:val="00F74E83"/>
    <w:rsid w:val="00F758AA"/>
    <w:rsid w:val="00F77398"/>
    <w:rsid w:val="00F828CD"/>
    <w:rsid w:val="00F907E4"/>
    <w:rsid w:val="00FA498F"/>
    <w:rsid w:val="00FA769D"/>
    <w:rsid w:val="00FB2E22"/>
    <w:rsid w:val="00FC3CF4"/>
    <w:rsid w:val="00FD2A39"/>
    <w:rsid w:val="00FD4C65"/>
    <w:rsid w:val="00FD7201"/>
    <w:rsid w:val="00FE0328"/>
    <w:rsid w:val="00FE47B7"/>
    <w:rsid w:val="00FF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68EC6"/>
  <w15:docId w15:val="{C28879E0-FD9B-4E80-AE88-7063C17A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64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4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54E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uiPriority w:val="99"/>
    <w:rsid w:val="00BF4B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590C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590C69"/>
    <w:pPr>
      <w:shd w:val="clear" w:color="auto" w:fill="FFFFFF"/>
      <w:spacing w:line="257" w:lineRule="exact"/>
      <w:ind w:hanging="28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3A0AB6"/>
    <w:pPr>
      <w:spacing w:before="100" w:beforeAutospacing="1" w:after="100" w:afterAutospacing="1"/>
    </w:pPr>
    <w:rPr>
      <w:lang w:eastAsia="zh-CN" w:bidi="mn-Mong-CN"/>
    </w:rPr>
  </w:style>
  <w:style w:type="paragraph" w:customStyle="1" w:styleId="Default">
    <w:name w:val="Default"/>
    <w:uiPriority w:val="99"/>
    <w:rsid w:val="003B0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F132-983C-4D2D-8EDE-B496372A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sluzhaeva</dc:creator>
  <cp:lastModifiedBy>Лида</cp:lastModifiedBy>
  <cp:revision>2</cp:revision>
  <dcterms:created xsi:type="dcterms:W3CDTF">2023-01-11T00:31:00Z</dcterms:created>
  <dcterms:modified xsi:type="dcterms:W3CDTF">2023-01-11T00:31:00Z</dcterms:modified>
</cp:coreProperties>
</file>